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D34864" w:rsidRPr="00D34864" w:rsidTr="00D34864">
        <w:tc>
          <w:tcPr>
            <w:tcW w:w="0" w:type="auto"/>
            <w:vAlign w:val="center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D34864" w:rsidRPr="00D34864">
              <w:trPr>
                <w:trHeight w:val="10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4864" w:rsidRPr="00D34864" w:rsidRDefault="00D34864" w:rsidP="00D34864">
                  <w:pPr>
                    <w:widowControl/>
                    <w:jc w:val="center"/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  <w:szCs w:val="36"/>
                    </w:rPr>
                  </w:pPr>
                  <w:r w:rsidRPr="00D34864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2018-2019-1</w:t>
                  </w:r>
                  <w:r w:rsidRPr="00D34864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学期期初补考安排通知</w:t>
                  </w:r>
                </w:p>
              </w:tc>
            </w:tr>
          </w:tbl>
          <w:p w:rsidR="00D34864" w:rsidRPr="00D34864" w:rsidRDefault="00D34864" w:rsidP="00D34864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D34864" w:rsidRPr="00D34864">
              <w:trPr>
                <w:trHeight w:val="42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4864" w:rsidRPr="00D34864" w:rsidRDefault="00D34864" w:rsidP="00D34864">
                  <w:pPr>
                    <w:widowControl/>
                    <w:jc w:val="center"/>
                    <w:rPr>
                      <w:rFonts w:ascii="none" w:eastAsia="宋体" w:hAnsi="none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34864" w:rsidRPr="00D34864" w:rsidRDefault="00D34864" w:rsidP="00D34864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D34864" w:rsidRPr="00D34864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4864" w:rsidRPr="00D34864" w:rsidRDefault="00D34864" w:rsidP="00D34864">
                  <w:pPr>
                    <w:widowControl/>
                    <w:jc w:val="left"/>
                    <w:rPr>
                      <w:rFonts w:ascii="none" w:eastAsia="宋体" w:hAnsi="none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34864" w:rsidRPr="00D34864" w:rsidRDefault="00D34864" w:rsidP="00D34864">
            <w:pPr>
              <w:widowControl/>
              <w:jc w:val="center"/>
              <w:rPr>
                <w:rFonts w:ascii="none" w:eastAsia="宋体" w:hAnsi="none" w:cs="宋体"/>
                <w:kern w:val="0"/>
                <w:sz w:val="18"/>
                <w:szCs w:val="18"/>
              </w:rPr>
            </w:pPr>
          </w:p>
        </w:tc>
      </w:tr>
    </w:tbl>
    <w:p w:rsidR="00D34864" w:rsidRPr="00D34864" w:rsidRDefault="00D34864" w:rsidP="00D3486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D34864" w:rsidRPr="00D34864" w:rsidTr="00D34864">
        <w:tc>
          <w:tcPr>
            <w:tcW w:w="0" w:type="auto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651"/>
            </w:tblGrid>
            <w:tr w:rsidR="00D34864" w:rsidRPr="00D34864">
              <w:trPr>
                <w:trHeight w:val="5100"/>
                <w:jc w:val="center"/>
              </w:trPr>
              <w:tc>
                <w:tcPr>
                  <w:tcW w:w="0" w:type="auto"/>
                  <w:hideMark/>
                </w:tcPr>
                <w:p w:rsidR="00D34864" w:rsidRPr="00D34864" w:rsidRDefault="00D34864" w:rsidP="00D34864">
                  <w:pPr>
                    <w:widowControl/>
                    <w:spacing w:before="75" w:after="100" w:afterAutospacing="1" w:line="360" w:lineRule="atLeast"/>
                    <w:jc w:val="left"/>
                    <w:divId w:val="843276430"/>
                    <w:rPr>
                      <w:rFonts w:ascii="none" w:eastAsia="宋体" w:hAnsi="none" w:cs="宋体"/>
                      <w:color w:val="000000"/>
                      <w:kern w:val="0"/>
                      <w:szCs w:val="21"/>
                    </w:rPr>
                  </w:pPr>
                  <w:r w:rsidRPr="00D34864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>   </w:t>
                  </w:r>
                  <w:r w:rsidRPr="00D34864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根据研究生部学期工作安排，2018-2019-1学年第一学期全日制硕士研究生期初补考安排如下， 请各位需要补考的研究生准时参加：    </w:t>
                  </w:r>
                </w:p>
                <w:tbl>
                  <w:tblPr>
                    <w:tblW w:w="763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63"/>
                    <w:gridCol w:w="3743"/>
                    <w:gridCol w:w="1929"/>
                  </w:tblGrid>
                  <w:tr w:rsidR="00D34864" w:rsidRPr="00D34864" w:rsidTr="00D34864">
                    <w:tc>
                      <w:tcPr>
                        <w:tcW w:w="1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D34864" w:rsidRPr="00D34864" w:rsidRDefault="00D34864" w:rsidP="00D34864">
                        <w:pPr>
                          <w:widowControl/>
                          <w:spacing w:before="150" w:after="150" w:line="46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3486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  <w:t>课程名称</w:t>
                        </w:r>
                      </w:p>
                    </w:tc>
                    <w:tc>
                      <w:tcPr>
                        <w:tcW w:w="3405" w:type="dxa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D34864" w:rsidRPr="00D34864" w:rsidRDefault="00D34864" w:rsidP="00D34864">
                        <w:pPr>
                          <w:widowControl/>
                          <w:spacing w:before="150" w:after="150" w:line="46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3486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  <w:t>时间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D34864" w:rsidRPr="00D34864" w:rsidRDefault="00D34864" w:rsidP="00D34864">
                        <w:pPr>
                          <w:widowControl/>
                          <w:spacing w:before="150" w:after="150" w:line="46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3486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  <w:t>地点</w:t>
                        </w:r>
                      </w:p>
                    </w:tc>
                  </w:tr>
                  <w:tr w:rsidR="00D34864" w:rsidRPr="00D34864" w:rsidTr="00D34864">
                    <w:trPr>
                      <w:trHeight w:val="1215"/>
                    </w:trPr>
                    <w:tc>
                      <w:tcPr>
                        <w:tcW w:w="1785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D34864" w:rsidRPr="00D34864" w:rsidRDefault="00D34864" w:rsidP="00D34864">
                        <w:pPr>
                          <w:widowControl/>
                          <w:spacing w:before="150" w:after="150" w:line="46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3486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  <w:t>数值分析</w:t>
                        </w:r>
                      </w:p>
                      <w:p w:rsidR="00D34864" w:rsidRPr="00D34864" w:rsidRDefault="00D34864" w:rsidP="00D34864">
                        <w:pPr>
                          <w:widowControl/>
                          <w:spacing w:before="150" w:after="150" w:line="46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5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D34864" w:rsidRPr="00D34864" w:rsidRDefault="00D34864" w:rsidP="00D34864">
                        <w:pPr>
                          <w:widowControl/>
                          <w:spacing w:before="150" w:after="150" w:line="46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3486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  <w:t>9月19日下午15：00-17：00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D34864" w:rsidRPr="00D34864" w:rsidRDefault="00D34864" w:rsidP="00D34864">
                        <w:pPr>
                          <w:widowControl/>
                          <w:spacing w:before="150" w:after="150" w:line="46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3486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  <w:t>南区主教1505</w:t>
                        </w:r>
                      </w:p>
                    </w:tc>
                  </w:tr>
                </w:tbl>
                <w:p w:rsidR="00D34864" w:rsidRPr="00D34864" w:rsidRDefault="00D34864" w:rsidP="00D34864">
                  <w:pPr>
                    <w:widowControl/>
                    <w:spacing w:before="75" w:after="100" w:afterAutospacing="1" w:line="360" w:lineRule="atLeast"/>
                    <w:jc w:val="left"/>
                    <w:rPr>
                      <w:rFonts w:ascii="none" w:eastAsia="宋体" w:hAnsi="none" w:cs="宋体"/>
                      <w:color w:val="000000"/>
                      <w:kern w:val="0"/>
                      <w:szCs w:val="21"/>
                    </w:rPr>
                  </w:pPr>
                  <w:r w:rsidRPr="00D34864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    联系电话：0551-63513081，联系人：范老师。</w:t>
                  </w:r>
                </w:p>
                <w:p w:rsidR="00D34864" w:rsidRPr="00D34864" w:rsidRDefault="00D34864" w:rsidP="00D34864">
                  <w:pPr>
                    <w:widowControl/>
                    <w:spacing w:line="360" w:lineRule="atLeast"/>
                    <w:jc w:val="left"/>
                    <w:rPr>
                      <w:rFonts w:ascii="none" w:eastAsia="宋体" w:hAnsi="none" w:cs="宋体"/>
                      <w:kern w:val="0"/>
                      <w:szCs w:val="21"/>
                    </w:rPr>
                  </w:pPr>
                </w:p>
              </w:tc>
            </w:tr>
          </w:tbl>
          <w:p w:rsidR="00D34864" w:rsidRPr="00D34864" w:rsidRDefault="00D34864" w:rsidP="00D34864">
            <w:pPr>
              <w:widowControl/>
              <w:jc w:val="center"/>
              <w:rPr>
                <w:rFonts w:ascii="none" w:eastAsia="宋体" w:hAnsi="none" w:cs="宋体"/>
                <w:kern w:val="0"/>
                <w:sz w:val="18"/>
                <w:szCs w:val="18"/>
              </w:rPr>
            </w:pPr>
          </w:p>
        </w:tc>
      </w:tr>
    </w:tbl>
    <w:p w:rsidR="00276AA3" w:rsidRPr="00D34864" w:rsidRDefault="00276AA3"/>
    <w:sectPr w:rsidR="00276AA3" w:rsidRPr="00D34864" w:rsidSect="00276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9F0" w:rsidRDefault="005429F0" w:rsidP="00D34864">
      <w:r>
        <w:separator/>
      </w:r>
    </w:p>
  </w:endnote>
  <w:endnote w:type="continuationSeparator" w:id="0">
    <w:p w:rsidR="005429F0" w:rsidRDefault="005429F0" w:rsidP="00D3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9F0" w:rsidRDefault="005429F0" w:rsidP="00D34864">
      <w:r>
        <w:separator/>
      </w:r>
    </w:p>
  </w:footnote>
  <w:footnote w:type="continuationSeparator" w:id="0">
    <w:p w:rsidR="005429F0" w:rsidRDefault="005429F0" w:rsidP="00D34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864"/>
    <w:rsid w:val="00276AA3"/>
    <w:rsid w:val="005429F0"/>
    <w:rsid w:val="00D3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8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4864"/>
    <w:rPr>
      <w:sz w:val="18"/>
      <w:szCs w:val="18"/>
    </w:rPr>
  </w:style>
  <w:style w:type="character" w:customStyle="1" w:styleId="articletitle">
    <w:name w:val="article_title"/>
    <w:basedOn w:val="a0"/>
    <w:rsid w:val="00D34864"/>
  </w:style>
  <w:style w:type="character" w:customStyle="1" w:styleId="style2">
    <w:name w:val="style2"/>
    <w:basedOn w:val="a0"/>
    <w:rsid w:val="00D34864"/>
  </w:style>
  <w:style w:type="character" w:customStyle="1" w:styleId="articlepublishdate">
    <w:name w:val="article_publishdate"/>
    <w:basedOn w:val="a0"/>
    <w:rsid w:val="00D34864"/>
  </w:style>
  <w:style w:type="character" w:customStyle="1" w:styleId="wpvisitcount">
    <w:name w:val="wp_visitcount"/>
    <w:basedOn w:val="a0"/>
    <w:rsid w:val="00D34864"/>
  </w:style>
  <w:style w:type="paragraph" w:styleId="a5">
    <w:name w:val="Normal (Web)"/>
    <w:basedOn w:val="a"/>
    <w:uiPriority w:val="99"/>
    <w:semiHidden/>
    <w:unhideWhenUsed/>
    <w:rsid w:val="00D348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Sky123.Org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2018-12-24T03:20:00Z</dcterms:created>
  <dcterms:modified xsi:type="dcterms:W3CDTF">2018-12-24T03:20:00Z</dcterms:modified>
</cp:coreProperties>
</file>