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ˎ̥" w:hAnsi="ˎ̥"/>
          <w:b/>
          <w:bCs/>
          <w:color w:val="333333"/>
          <w:sz w:val="36"/>
          <w:szCs w:val="36"/>
        </w:rPr>
      </w:pPr>
      <w:r>
        <w:rPr>
          <w:rFonts w:ascii="ˎ̥" w:hAnsi="ˎ̥"/>
          <w:b/>
          <w:bCs/>
          <w:color w:val="333333"/>
          <w:sz w:val="36"/>
          <w:szCs w:val="36"/>
        </w:rPr>
        <w:t>安徽省</w:t>
      </w:r>
      <w:r>
        <w:rPr>
          <w:rFonts w:hint="eastAsia" w:ascii="ˎ̥" w:hAnsi="ˎ̥"/>
          <w:b/>
          <w:bCs/>
          <w:color w:val="333333"/>
          <w:sz w:val="36"/>
          <w:szCs w:val="36"/>
        </w:rPr>
        <w:t>教育基本建设学会</w:t>
      </w:r>
      <w:bookmarkStart w:id="0" w:name="_GoBack"/>
      <w:bookmarkEnd w:id="0"/>
      <w:r>
        <w:rPr>
          <w:rFonts w:ascii="ˎ̥" w:hAnsi="ˎ̥"/>
          <w:b/>
          <w:bCs/>
          <w:color w:val="333333"/>
          <w:sz w:val="36"/>
          <w:szCs w:val="36"/>
        </w:rPr>
        <w:t>单位会员申请表</w:t>
      </w:r>
    </w:p>
    <w:p>
      <w:pPr>
        <w:jc w:val="center"/>
        <w:rPr>
          <w:rFonts w:hint="eastAsia" w:ascii="ˎ̥" w:hAnsi="ˎ̥"/>
          <w:b/>
          <w:bCs/>
          <w:color w:val="333333"/>
          <w:sz w:val="10"/>
          <w:szCs w:val="10"/>
        </w:rPr>
      </w:pPr>
    </w:p>
    <w:tbl>
      <w:tblPr>
        <w:tblStyle w:val="5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470"/>
        <w:gridCol w:w="1470"/>
        <w:gridCol w:w="1712"/>
        <w:gridCol w:w="1228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6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单位名称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业务</w:t>
            </w:r>
            <w:r>
              <w:rPr>
                <w:vertAlign w:val="baseline"/>
              </w:rPr>
              <w:t>主管单位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6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通讯地址</w:t>
            </w:r>
          </w:p>
        </w:tc>
        <w:tc>
          <w:tcPr>
            <w:tcW w:w="465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邮编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6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单位网址</w:t>
            </w:r>
          </w:p>
        </w:tc>
        <w:tc>
          <w:tcPr>
            <w:tcW w:w="7351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6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法人代表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手机号码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6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分管基建的领导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手机号码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69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联系人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手机号码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28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职务</w:t>
            </w:r>
          </w:p>
        </w:tc>
        <w:tc>
          <w:tcPr>
            <w:tcW w:w="1471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vertAlign w:val="baseline"/>
              </w:rPr>
              <w:t>E-mail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vertAlign w:val="baseline"/>
              </w:rPr>
              <w:t>申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vertAlign w:val="baseline"/>
              </w:rPr>
              <w:t>请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vertAlign w:val="baseline"/>
              </w:rPr>
              <w:t>单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vertAlign w:val="baseline"/>
              </w:rPr>
              <w:t>位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vertAlign w:val="baseline"/>
              </w:rPr>
              <w:t>情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vertAlign w:val="baseline"/>
              </w:rPr>
              <w:t>况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简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介</w:t>
            </w:r>
          </w:p>
        </w:tc>
        <w:tc>
          <w:tcPr>
            <w:tcW w:w="7351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8820" w:type="dxa"/>
            <w:gridSpan w:val="6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1、本单位自愿申请加入安徽省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教育基本建设学会</w:t>
            </w:r>
            <w:r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2、本单位遵守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学会</w:t>
            </w:r>
            <w:r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章程，愿意履行会员权利和义务；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3、本单位拟申请：（□内打√）</w:t>
            </w:r>
          </w:p>
          <w:p>
            <w:pPr>
              <w:widowControl/>
              <w:ind w:firstLine="630" w:firstLineChars="300"/>
              <w:jc w:val="left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理事□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建议名单  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  ,办公电话：  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手机号码：    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 ；</w:t>
            </w:r>
          </w:p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常务理事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  <w:t>□，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建议名单   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,办公电话： 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    手机号码：    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 。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负责人签字：                    单位盖章：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年   月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</w:t>
            </w:r>
          </w:p>
        </w:tc>
        <w:tc>
          <w:tcPr>
            <w:tcW w:w="7351" w:type="dxa"/>
            <w:gridSpan w:val="5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vertAlign w:val="baseline"/>
              </w:rPr>
              <w:t>负责人签字：            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  <w:r>
              <w:rPr>
                <w:vertAlign w:val="baseline"/>
              </w:rPr>
              <w:t>           </w:t>
            </w:r>
            <w:r>
              <w:rPr>
                <w:rFonts w:hint="eastAsia"/>
                <w:vertAlign w:val="baseline"/>
              </w:rPr>
              <w:t>学</w:t>
            </w:r>
            <w:r>
              <w:rPr>
                <w:vertAlign w:val="baseline"/>
              </w:rPr>
              <w:t>会盖章：</w:t>
            </w:r>
          </w:p>
          <w:p>
            <w:pPr>
              <w:jc w:val="left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vertAlign w:val="baseline"/>
              </w:rPr>
              <w:t>年   月   日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469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备注</w:t>
            </w:r>
          </w:p>
        </w:tc>
        <w:tc>
          <w:tcPr>
            <w:tcW w:w="7351" w:type="dxa"/>
            <w:gridSpan w:val="5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vertAlign w:val="baseline"/>
              </w:rPr>
              <w:t>请规范填写申请表后，将申请表邮寄或送至安徽省</w:t>
            </w:r>
            <w:r>
              <w:rPr>
                <w:rFonts w:hint="eastAsia"/>
                <w:vertAlign w:val="baseline"/>
              </w:rPr>
              <w:t>教育基本建设学会</w:t>
            </w:r>
            <w:r>
              <w:rPr>
                <w:vertAlign w:val="baseline"/>
              </w:rPr>
              <w:t>秘书处。</w:t>
            </w:r>
          </w:p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vertAlign w:val="baseline"/>
              </w:rPr>
              <w:t>联系地址：合肥市</w:t>
            </w:r>
            <w:r>
              <w:rPr>
                <w:rFonts w:hint="eastAsia"/>
                <w:vertAlign w:val="baseline"/>
              </w:rPr>
              <w:t>金寨路856</w:t>
            </w:r>
            <w:r>
              <w:rPr>
                <w:vertAlign w:val="baseline"/>
              </w:rPr>
              <w:t>号</w:t>
            </w:r>
            <w:r>
              <w:rPr>
                <w:rFonts w:hint="eastAsia"/>
                <w:vertAlign w:val="baseline"/>
              </w:rPr>
              <w:t>安徽建筑大学办公楼216室</w:t>
            </w:r>
            <w:r>
              <w:rPr>
                <w:vertAlign w:val="baseline"/>
              </w:rPr>
              <w:t>   邮编：2300</w:t>
            </w:r>
            <w:r>
              <w:rPr>
                <w:rFonts w:hint="eastAsia"/>
                <w:vertAlign w:val="baseline"/>
              </w:rPr>
              <w:t>22</w:t>
            </w:r>
          </w:p>
          <w:p>
            <w:pPr>
              <w:jc w:val="left"/>
              <w:rPr>
                <w:vertAlign w:val="baseline"/>
              </w:rPr>
            </w:pPr>
            <w:r>
              <w:rPr>
                <w:vertAlign w:val="baseline"/>
              </w:rPr>
              <w:t>联系电话：</w:t>
            </w:r>
            <w:r>
              <w:rPr>
                <w:rFonts w:hint="eastAsia"/>
                <w:vertAlign w:val="baseline"/>
              </w:rPr>
              <w:t>0551-63513169</w:t>
            </w:r>
            <w:r>
              <w:rPr>
                <w:vertAlign w:val="baseline"/>
              </w:rPr>
              <w:t>  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vertAlign w:val="baseline"/>
              </w:rPr>
              <w:t>  E-mail：</w:t>
            </w:r>
            <w:r>
              <w:rPr>
                <w:vertAlign w:val="baseline"/>
              </w:rPr>
              <w:fldChar w:fldCharType="begin"/>
            </w:r>
            <w:r>
              <w:rPr>
                <w:vertAlign w:val="baseline"/>
              </w:rPr>
              <w:instrText xml:space="preserve"> HYPERLINK "mailto:</w:instrText>
            </w:r>
            <w:r>
              <w:rPr>
                <w:rFonts w:hint="eastAsia"/>
                <w:vertAlign w:val="baseline"/>
              </w:rPr>
              <w:instrText xml:space="preserve">1037418744@qq.com</w:instrText>
            </w:r>
            <w:r>
              <w:rPr>
                <w:vertAlign w:val="baseline"/>
              </w:rPr>
              <w:instrText xml:space="preserve">" </w:instrText>
            </w:r>
            <w:r>
              <w:rPr>
                <w:vertAlign w:val="baseline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t>380668832</w:t>
            </w:r>
            <w:r>
              <w:rPr>
                <w:rFonts w:hint="eastAsia"/>
                <w:vertAlign w:val="baseline"/>
              </w:rPr>
              <w:t>@qq.com</w:t>
            </w:r>
            <w:r>
              <w:rPr>
                <w:vertAlign w:val="baseline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91878"/>
    <w:rsid w:val="035A2130"/>
    <w:rsid w:val="0C88341B"/>
    <w:rsid w:val="0D2F611A"/>
    <w:rsid w:val="0D491878"/>
    <w:rsid w:val="150A71CA"/>
    <w:rsid w:val="15F6599D"/>
    <w:rsid w:val="16983392"/>
    <w:rsid w:val="16AE22F1"/>
    <w:rsid w:val="184062B5"/>
    <w:rsid w:val="18C56791"/>
    <w:rsid w:val="217A4AB4"/>
    <w:rsid w:val="23375380"/>
    <w:rsid w:val="2CD76391"/>
    <w:rsid w:val="2EA842C7"/>
    <w:rsid w:val="2FBD407B"/>
    <w:rsid w:val="31A965C9"/>
    <w:rsid w:val="37DE5B37"/>
    <w:rsid w:val="3BCD426B"/>
    <w:rsid w:val="431E4476"/>
    <w:rsid w:val="43241854"/>
    <w:rsid w:val="46592F4E"/>
    <w:rsid w:val="49A753D5"/>
    <w:rsid w:val="49D05D11"/>
    <w:rsid w:val="4B7A2F56"/>
    <w:rsid w:val="4CFB6D46"/>
    <w:rsid w:val="4D6D415B"/>
    <w:rsid w:val="4E59398F"/>
    <w:rsid w:val="54022E4A"/>
    <w:rsid w:val="56CD652E"/>
    <w:rsid w:val="58504A03"/>
    <w:rsid w:val="60AA155E"/>
    <w:rsid w:val="62307D18"/>
    <w:rsid w:val="63E92379"/>
    <w:rsid w:val="668C6C55"/>
    <w:rsid w:val="769246D6"/>
    <w:rsid w:val="797B6667"/>
    <w:rsid w:val="7A316A5F"/>
    <w:rsid w:val="7F3B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rFonts w:hint="default" w:ascii="ˎ̥" w:hAnsi="ˎ̥"/>
      <w:color w:val="004B9E"/>
      <w:sz w:val="18"/>
      <w:szCs w:val="18"/>
      <w:u w:val="non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2018-07-25T08:23:00Z</dcterms:created>
  <dc:creator>人间失格</dc:creator>
  <cp:lastModifiedBy>人间失格</cp:lastModifiedBy>
  <dcterms:modified xsi:type="dcterms:W3CDTF">2018-07-26T03:48:32Z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