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D9" w:rsidRPr="00A308D9" w:rsidRDefault="00A308D9" w:rsidP="00AD11ED">
      <w:pPr>
        <w:widowControl/>
        <w:shd w:val="clear" w:color="auto" w:fill="FFFFFF"/>
        <w:spacing w:line="400" w:lineRule="exac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A308D9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附件</w:t>
      </w:r>
      <w:r w:rsidR="000473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：</w:t>
      </w:r>
    </w:p>
    <w:p w:rsidR="00A308D9" w:rsidRPr="00A308D9" w:rsidRDefault="00A308D9" w:rsidP="00A308D9">
      <w:pPr>
        <w:widowControl/>
        <w:shd w:val="clear" w:color="auto" w:fill="FFFFFF"/>
        <w:jc w:val="center"/>
        <w:rPr>
          <w:rFonts w:asciiTheme="majorEastAsia" w:eastAsiaTheme="majorEastAsia" w:hAnsiTheme="majorEastAsia" w:cs="宋体"/>
          <w:color w:val="000000"/>
          <w:kern w:val="0"/>
          <w:sz w:val="36"/>
          <w:szCs w:val="36"/>
        </w:rPr>
      </w:pPr>
      <w:r w:rsidRPr="00A308D9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</w:rPr>
        <w:t>安徽建筑大学国（境）外</w:t>
      </w:r>
      <w:r w:rsidR="00047301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</w:rPr>
        <w:t>专家</w:t>
      </w:r>
      <w:r w:rsidRPr="00A308D9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</w:rPr>
        <w:t>短期来访申请表</w:t>
      </w:r>
    </w:p>
    <w:p w:rsidR="00A308D9" w:rsidRPr="00727021" w:rsidRDefault="00A308D9" w:rsidP="00A308D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tbl>
      <w:tblPr>
        <w:tblW w:w="9015" w:type="dxa"/>
        <w:tblInd w:w="-1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7"/>
        <w:gridCol w:w="3026"/>
        <w:gridCol w:w="218"/>
        <w:gridCol w:w="571"/>
        <w:gridCol w:w="608"/>
        <w:gridCol w:w="23"/>
        <w:gridCol w:w="24"/>
        <w:gridCol w:w="185"/>
        <w:gridCol w:w="569"/>
        <w:gridCol w:w="356"/>
        <w:gridCol w:w="1478"/>
      </w:tblGrid>
      <w:tr w:rsidR="00201A6B" w:rsidRPr="00727021" w:rsidTr="00201A6B">
        <w:trPr>
          <w:trHeight w:val="472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邀请单位</w:t>
            </w:r>
          </w:p>
        </w:tc>
        <w:tc>
          <w:tcPr>
            <w:tcW w:w="705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FCE" w:rsidRPr="00727021" w:rsidTr="00201A6B">
        <w:trPr>
          <w:trHeight w:val="477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7C6DAD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来访类型</w:t>
            </w:r>
          </w:p>
        </w:tc>
        <w:tc>
          <w:tcPr>
            <w:tcW w:w="705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B78" w:rsidRDefault="007C6DAD" w:rsidP="00E24073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240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0C0B5E" w:rsidRPr="00E240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专业教学</w:t>
            </w:r>
            <w:r w:rsidR="000473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E240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0C0B5E" w:rsidRPr="00E240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国际会议</w:t>
            </w:r>
            <w:r w:rsidR="000473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E240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0C0B5E" w:rsidRPr="00E240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学术讲座</w:t>
            </w:r>
          </w:p>
          <w:p w:rsidR="00A308D9" w:rsidRPr="00E24073" w:rsidRDefault="007C6DAD" w:rsidP="0004730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40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0C0B5E" w:rsidRPr="00E240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合作科研</w:t>
            </w:r>
            <w:r w:rsidR="000473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E240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0C0B5E" w:rsidRPr="00E240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洽谈校际合作事宜</w:t>
            </w:r>
            <w:r w:rsidR="000473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E240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0C0B5E" w:rsidRPr="00E240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  <w:bookmarkStart w:id="0" w:name="_GoBack"/>
            <w:bookmarkEnd w:id="0"/>
            <w:r w:rsidR="000C0B5E" w:rsidRPr="00E240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3962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另附页</w:t>
            </w:r>
            <w:r w:rsidR="000473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说明</w:t>
            </w:r>
            <w:r w:rsidR="000C0B5E" w:rsidRPr="00E240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234FCE" w:rsidRPr="00727021" w:rsidTr="00047301">
        <w:trPr>
          <w:trHeight w:val="401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D9" w:rsidRPr="004E290E" w:rsidRDefault="00A308D9" w:rsidP="00B07152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来访时间</w:t>
            </w:r>
          </w:p>
        </w:tc>
        <w:tc>
          <w:tcPr>
            <w:tcW w:w="705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D9" w:rsidRPr="004E290E" w:rsidRDefault="00A308D9" w:rsidP="00241CA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0473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0473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日 至 </w:t>
            </w:r>
            <w:r w:rsidR="000473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0473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月 </w:t>
            </w:r>
            <w:r w:rsidR="000473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E4BB1" w:rsidRPr="00727021" w:rsidTr="00201A6B">
        <w:trPr>
          <w:trHeight w:val="515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邀请途径</w:t>
            </w:r>
          </w:p>
        </w:tc>
        <w:tc>
          <w:tcPr>
            <w:tcW w:w="25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EB786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□主请</w:t>
            </w:r>
            <w:r w:rsidR="000473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□顺访</w:t>
            </w:r>
          </w:p>
        </w:tc>
      </w:tr>
      <w:tr w:rsidR="00234FCE" w:rsidRPr="00727021" w:rsidTr="00201A6B">
        <w:trPr>
          <w:trHeight w:val="562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705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FCE" w:rsidRPr="00727021" w:rsidTr="00201A6B">
        <w:trPr>
          <w:trHeight w:val="708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FCE" w:rsidRPr="00727021" w:rsidRDefault="00234FCE" w:rsidP="00234FC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4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邀请单位联系人</w:t>
            </w:r>
          </w:p>
        </w:tc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4FCE" w:rsidRPr="00727021" w:rsidRDefault="00234FCE" w:rsidP="000053D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4FCE" w:rsidRPr="00727021" w:rsidRDefault="00234FCE" w:rsidP="00234FC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4FCE" w:rsidRPr="00727021" w:rsidRDefault="00234FCE" w:rsidP="000053D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08D9" w:rsidRPr="00727021" w:rsidTr="00234FCE">
        <w:trPr>
          <w:trHeight w:val="407"/>
        </w:trPr>
        <w:tc>
          <w:tcPr>
            <w:tcW w:w="901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047301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受邀专家</w:t>
            </w:r>
            <w:r w:rsidR="00A308D9" w:rsidRPr="0072702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基本情况</w:t>
            </w:r>
            <w:r w:rsidR="00A308D9"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（不够可另附页）</w:t>
            </w:r>
          </w:p>
        </w:tc>
      </w:tr>
      <w:tr w:rsidR="006248BC" w:rsidRPr="00727021" w:rsidTr="006248BC">
        <w:trPr>
          <w:trHeight w:val="611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6248B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4BB1" w:rsidRPr="00727021" w:rsidTr="00201A6B">
        <w:trPr>
          <w:trHeight w:val="985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证件类型</w:t>
            </w:r>
          </w:p>
        </w:tc>
        <w:tc>
          <w:tcPr>
            <w:tcW w:w="3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2AB" w:rsidRPr="001442AB" w:rsidRDefault="001442AB" w:rsidP="001442A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442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□护照国籍</w:t>
            </w:r>
          </w:p>
          <w:p w:rsidR="001442AB" w:rsidRPr="001442AB" w:rsidRDefault="001442AB" w:rsidP="001442A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442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□台湾居民来往大陆通行证</w:t>
            </w:r>
          </w:p>
          <w:p w:rsidR="00A308D9" w:rsidRPr="00727021" w:rsidRDefault="001442AB" w:rsidP="001442AB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2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□港澳居民来往内地通行证</w:t>
            </w:r>
          </w:p>
        </w:tc>
        <w:tc>
          <w:tcPr>
            <w:tcW w:w="14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证件号码</w:t>
            </w:r>
          </w:p>
          <w:p w:rsidR="00A308D9" w:rsidRPr="00727021" w:rsidRDefault="00A308D9" w:rsidP="0098206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4BB1" w:rsidRPr="00727021" w:rsidTr="00201A6B">
        <w:trPr>
          <w:trHeight w:val="545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8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FCE" w:rsidRPr="00727021" w:rsidTr="00201A6B">
        <w:trPr>
          <w:trHeight w:val="507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05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FCE" w:rsidRPr="00727021" w:rsidTr="00201A6B">
        <w:trPr>
          <w:trHeight w:val="556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705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4BB1" w:rsidRPr="00727021" w:rsidTr="00AD11ED">
        <w:trPr>
          <w:trHeight w:val="564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联系电话/传真</w:t>
            </w:r>
          </w:p>
        </w:tc>
        <w:tc>
          <w:tcPr>
            <w:tcW w:w="32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63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4BB1" w:rsidRPr="00727021" w:rsidTr="00201A6B">
        <w:trPr>
          <w:trHeight w:val="1061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BB1" w:rsidRPr="00727021" w:rsidRDefault="00BE4BB1" w:rsidP="00982061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邀请人签名</w:t>
            </w:r>
          </w:p>
        </w:tc>
        <w:tc>
          <w:tcPr>
            <w:tcW w:w="70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0F62" w:rsidRPr="00BE4BB1" w:rsidRDefault="00BE4BB1" w:rsidP="00AD11ED">
            <w:pPr>
              <w:widowControl/>
              <w:spacing w:line="240" w:lineRule="atLeast"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4B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本人承诺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</w:t>
            </w:r>
            <w:r w:rsidRPr="00BE4B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邀请的短期国（境）外专家工作不涉及宗教等意识形态问题，并严格按照申报内容执行。</w:t>
            </w:r>
          </w:p>
          <w:p w:rsidR="00BE4BB1" w:rsidRPr="00727021" w:rsidRDefault="00BE4BB1" w:rsidP="00AD11ED">
            <w:pPr>
              <w:widowControl/>
              <w:spacing w:beforeLines="50" w:line="300" w:lineRule="atLeast"/>
              <w:ind w:firstLineChars="300" w:firstLine="7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4B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签名：   </w:t>
            </w:r>
            <w:r w:rsidR="000473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　　　　　　　　　　</w:t>
            </w:r>
            <w:r w:rsidRPr="00BE4BB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年     月    日</w:t>
            </w:r>
          </w:p>
        </w:tc>
      </w:tr>
      <w:tr w:rsidR="00234FCE" w:rsidRPr="00727021" w:rsidTr="00201A6B">
        <w:trPr>
          <w:trHeight w:val="1034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邀请单位</w:t>
            </w:r>
          </w:p>
          <w:p w:rsidR="00A308D9" w:rsidRPr="00727021" w:rsidRDefault="00A308D9" w:rsidP="0098206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0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3313" w:rsidRDefault="00E02F41" w:rsidP="00AC3313">
            <w:pPr>
              <w:widowControl/>
              <w:spacing w:line="300" w:lineRule="atLeast"/>
              <w:ind w:left="2400" w:hangingChars="1000" w:hanging="2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负</w:t>
            </w:r>
            <w:r w:rsidR="00A308D9"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责人签字</w:t>
            </w:r>
            <w:r w:rsidR="00BE4BB1"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（公章）</w:t>
            </w:r>
            <w:r w:rsidR="00A308D9"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A308D9" w:rsidRPr="00727021" w:rsidRDefault="00047301" w:rsidP="00423C63">
            <w:pPr>
              <w:widowControl/>
              <w:spacing w:line="300" w:lineRule="atLeast"/>
              <w:ind w:leftChars="1000" w:left="2100" w:firstLineChars="400" w:firstLine="9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="00A308D9"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A308D9"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A308D9"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 w:rsidR="00234FCE" w:rsidRPr="00727021" w:rsidTr="00201A6B">
        <w:trPr>
          <w:trHeight w:val="976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FD" w:rsidRPr="00727021" w:rsidRDefault="00C004FD" w:rsidP="00C004F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党委宣传部</w:t>
            </w:r>
          </w:p>
          <w:p w:rsidR="00C004FD" w:rsidRPr="00727021" w:rsidRDefault="00C004FD" w:rsidP="00C004F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0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4DDB" w:rsidRPr="00964DDB" w:rsidRDefault="00964DDB" w:rsidP="00964DDB">
            <w:pPr>
              <w:widowControl/>
              <w:spacing w:line="300" w:lineRule="atLeast"/>
              <w:ind w:left="2400" w:hangingChars="1000" w:hanging="24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D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负责人签字（公章）：</w:t>
            </w:r>
          </w:p>
          <w:p w:rsidR="00C004FD" w:rsidRPr="00727021" w:rsidRDefault="00047301" w:rsidP="00047301">
            <w:pPr>
              <w:widowControl/>
              <w:spacing w:line="300" w:lineRule="atLeast"/>
              <w:ind w:leftChars="1000" w:left="2100" w:firstLineChars="300" w:firstLine="7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　　　　　　</w:t>
            </w:r>
            <w:r w:rsidR="00964DDB" w:rsidRPr="00964D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年    月    日</w:t>
            </w:r>
          </w:p>
        </w:tc>
      </w:tr>
      <w:tr w:rsidR="00234FCE" w:rsidRPr="00727021" w:rsidTr="00201A6B">
        <w:trPr>
          <w:trHeight w:val="833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FD" w:rsidRPr="00727021" w:rsidRDefault="00C004FD" w:rsidP="00C004F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保卫处</w:t>
            </w:r>
          </w:p>
          <w:p w:rsidR="00C004FD" w:rsidRPr="00727021" w:rsidRDefault="00C004FD" w:rsidP="00C004F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0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408F" w:rsidRDefault="00C004FD" w:rsidP="00C004FD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负责人签字</w:t>
            </w:r>
            <w:r w:rsidR="00F04A86"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（公章）</w:t>
            </w: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C004FD" w:rsidRPr="00727021" w:rsidRDefault="00047301" w:rsidP="00047301">
            <w:pPr>
              <w:widowControl/>
              <w:spacing w:line="300" w:lineRule="atLeast"/>
              <w:ind w:firstLineChars="1300" w:firstLine="31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="00C004FD"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C004FD"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C004FD"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34FCE" w:rsidRPr="00727021" w:rsidTr="00201A6B">
        <w:trPr>
          <w:trHeight w:val="828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FD" w:rsidRPr="00727021" w:rsidRDefault="00C004FD" w:rsidP="00C004F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国际交流合作处</w:t>
            </w: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0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408F" w:rsidRDefault="00C004FD" w:rsidP="00C2408F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负责人签字</w:t>
            </w:r>
            <w:r w:rsidR="00F04A86"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（公章）</w:t>
            </w: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C004FD" w:rsidRPr="00C2408F" w:rsidRDefault="00047301" w:rsidP="00047301">
            <w:pPr>
              <w:widowControl/>
              <w:spacing w:line="300" w:lineRule="atLeast"/>
              <w:ind w:firstLineChars="1300" w:firstLine="31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34FCE" w:rsidRPr="00727021" w:rsidTr="00AD11ED">
        <w:trPr>
          <w:trHeight w:val="858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FD" w:rsidRPr="00727021" w:rsidRDefault="00C004FD" w:rsidP="00C004F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6CE5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分管校领导意见</w:t>
            </w:r>
          </w:p>
        </w:tc>
        <w:tc>
          <w:tcPr>
            <w:tcW w:w="70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3C63" w:rsidRDefault="00C004FD" w:rsidP="00423C63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负责人签字</w:t>
            </w:r>
            <w:r w:rsidR="00F04A86"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（公章）</w:t>
            </w: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C004FD" w:rsidRPr="00645895" w:rsidRDefault="00047301" w:rsidP="00423C63">
            <w:pPr>
              <w:widowControl/>
              <w:spacing w:line="300" w:lineRule="atLeast"/>
              <w:ind w:firstLineChars="1300" w:firstLine="31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7270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047301" w:rsidRDefault="00A308D9" w:rsidP="00047301">
      <w:pPr>
        <w:widowControl/>
        <w:shd w:val="clear" w:color="auto" w:fill="FFFFFF"/>
        <w:jc w:val="left"/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</w:pPr>
      <w:r w:rsidRPr="00727021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备注</w:t>
      </w:r>
      <w:r w:rsidRPr="00727021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：1.请随此表附上</w:t>
      </w:r>
      <w:r w:rsidR="00047301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受邀专家</w:t>
      </w:r>
      <w:r w:rsidRPr="00727021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的证件复印件、个人简历（中/外文）、</w:t>
      </w:r>
      <w:r w:rsidR="002953DB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来访</w:t>
      </w:r>
      <w:r w:rsidR="00047301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交</w:t>
      </w:r>
    </w:p>
    <w:p w:rsidR="00AF712D" w:rsidRDefault="00047301" w:rsidP="00047301">
      <w:pPr>
        <w:widowControl/>
        <w:shd w:val="clear" w:color="auto" w:fill="FFFFFF"/>
        <w:jc w:val="left"/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 xml:space="preserve">　　　　流</w:t>
      </w:r>
      <w:r w:rsidR="002953DB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内容简介</w:t>
      </w:r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，以</w:t>
      </w:r>
      <w:r w:rsidR="002953DB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及</w:t>
      </w:r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来校交流的</w:t>
      </w:r>
      <w:r w:rsidR="00A308D9" w:rsidRPr="00727021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日程安排。</w:t>
      </w:r>
    </w:p>
    <w:p w:rsidR="002953DB" w:rsidRPr="00A308D9" w:rsidRDefault="00047301" w:rsidP="00047301">
      <w:pPr>
        <w:widowControl/>
        <w:shd w:val="clear" w:color="auto" w:fill="FFFFFF"/>
        <w:jc w:val="left"/>
      </w:pPr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 xml:space="preserve">　　　2.本表由邀请单位留存原件，作为财务报销等凭据。相关部门留存扫描件。</w:t>
      </w:r>
    </w:p>
    <w:sectPr w:rsidR="002953DB" w:rsidRPr="00A308D9" w:rsidSect="00AD11ED">
      <w:pgSz w:w="11906" w:h="16838"/>
      <w:pgMar w:top="284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E8A" w:rsidRDefault="006E5E8A" w:rsidP="00A308D9">
      <w:r>
        <w:separator/>
      </w:r>
    </w:p>
  </w:endnote>
  <w:endnote w:type="continuationSeparator" w:id="1">
    <w:p w:rsidR="006E5E8A" w:rsidRDefault="006E5E8A" w:rsidP="00A30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E8A" w:rsidRDefault="006E5E8A" w:rsidP="00A308D9">
      <w:r>
        <w:separator/>
      </w:r>
    </w:p>
  </w:footnote>
  <w:footnote w:type="continuationSeparator" w:id="1">
    <w:p w:rsidR="006E5E8A" w:rsidRDefault="006E5E8A" w:rsidP="00A30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E55"/>
    <w:rsid w:val="000053D8"/>
    <w:rsid w:val="00047301"/>
    <w:rsid w:val="000C0B5E"/>
    <w:rsid w:val="001442AB"/>
    <w:rsid w:val="001C3474"/>
    <w:rsid w:val="00201A6B"/>
    <w:rsid w:val="00234FCE"/>
    <w:rsid w:val="00241CAD"/>
    <w:rsid w:val="002953DB"/>
    <w:rsid w:val="002A72F7"/>
    <w:rsid w:val="002C6261"/>
    <w:rsid w:val="002D013E"/>
    <w:rsid w:val="0039440F"/>
    <w:rsid w:val="00396258"/>
    <w:rsid w:val="00423C63"/>
    <w:rsid w:val="00442B78"/>
    <w:rsid w:val="00460F62"/>
    <w:rsid w:val="004E1517"/>
    <w:rsid w:val="004E290E"/>
    <w:rsid w:val="005452B9"/>
    <w:rsid w:val="00550ADD"/>
    <w:rsid w:val="005A7292"/>
    <w:rsid w:val="0062153A"/>
    <w:rsid w:val="00621B66"/>
    <w:rsid w:val="006248BC"/>
    <w:rsid w:val="006448CA"/>
    <w:rsid w:val="00644C9A"/>
    <w:rsid w:val="00645895"/>
    <w:rsid w:val="00655201"/>
    <w:rsid w:val="006E5E8A"/>
    <w:rsid w:val="006F6094"/>
    <w:rsid w:val="0075517D"/>
    <w:rsid w:val="007C6DAD"/>
    <w:rsid w:val="00866D55"/>
    <w:rsid w:val="008A1F21"/>
    <w:rsid w:val="009345BD"/>
    <w:rsid w:val="00964DDB"/>
    <w:rsid w:val="009D6CE5"/>
    <w:rsid w:val="00A02A23"/>
    <w:rsid w:val="00A10524"/>
    <w:rsid w:val="00A308D9"/>
    <w:rsid w:val="00A4068D"/>
    <w:rsid w:val="00AC3313"/>
    <w:rsid w:val="00AD11ED"/>
    <w:rsid w:val="00AF712D"/>
    <w:rsid w:val="00B07152"/>
    <w:rsid w:val="00B2346B"/>
    <w:rsid w:val="00B71B06"/>
    <w:rsid w:val="00BD5EA7"/>
    <w:rsid w:val="00BE4BB1"/>
    <w:rsid w:val="00C004FD"/>
    <w:rsid w:val="00C120F5"/>
    <w:rsid w:val="00C2408F"/>
    <w:rsid w:val="00C80805"/>
    <w:rsid w:val="00CD2C3D"/>
    <w:rsid w:val="00D00364"/>
    <w:rsid w:val="00D477F9"/>
    <w:rsid w:val="00D53841"/>
    <w:rsid w:val="00D73DFD"/>
    <w:rsid w:val="00DE3736"/>
    <w:rsid w:val="00DE64C1"/>
    <w:rsid w:val="00DE7700"/>
    <w:rsid w:val="00E02F41"/>
    <w:rsid w:val="00E24073"/>
    <w:rsid w:val="00E27487"/>
    <w:rsid w:val="00E34209"/>
    <w:rsid w:val="00EA3B9E"/>
    <w:rsid w:val="00EB7860"/>
    <w:rsid w:val="00F04A86"/>
    <w:rsid w:val="00F54E0A"/>
    <w:rsid w:val="00F63E55"/>
    <w:rsid w:val="00FB2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8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8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Microsoft</cp:lastModifiedBy>
  <cp:revision>170</cp:revision>
  <dcterms:created xsi:type="dcterms:W3CDTF">2023-02-26T14:10:00Z</dcterms:created>
  <dcterms:modified xsi:type="dcterms:W3CDTF">2023-02-28T05:09:00Z</dcterms:modified>
</cp:coreProperties>
</file>