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3：</w:t>
      </w:r>
    </w:p>
    <w:p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第三十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届田径运动会项目报名表</w:t>
      </w:r>
    </w:p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学生男子甲组跳高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学生男子甲组跳远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学生男子甲组铅球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学生女子甲组跳高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学生女子甲组跳远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学生女子甲组铅球    人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24"/>
        <w:gridCol w:w="123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rPr>
          <w:rFonts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color w:val="0000FF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男女混合接力，是否参加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学生男子乙组5</w:t>
      </w:r>
      <w:r>
        <w:rPr>
          <w:rFonts w:ascii="仿宋_GB2312" w:eastAsia="仿宋_GB2312"/>
          <w:b/>
          <w:bCs/>
          <w:sz w:val="24"/>
        </w:rPr>
        <w:t>0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1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>栏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学生男子乙组三级跳远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学生男子乙组五项全能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>栏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学生女子乙组三级跳远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  <w:color w:val="0000FF"/>
        </w:r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ascii="仿宋_GB2312" w:eastAsia="仿宋_GB2312"/>
          <w:b/>
          <w:bCs/>
          <w:sz w:val="24"/>
          <w:u w:val="single"/>
        </w:rPr>
      </w:pPr>
    </w:p>
    <w:p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男女混合接力，是否参加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>
      <w:pPr>
        <w:rPr>
          <w:rFonts w:hint="eastAsia" w:ascii="仿宋_GB2312" w:eastAsia="仿宋_GB2312"/>
          <w:b/>
          <w:bCs/>
          <w:sz w:val="24"/>
        </w:r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备注：1、各单位缩写：土木、建规、环能、经管、电信、材化、数理、外国语、艺术、机电、公管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kzNGU1NDRiNWM5OGEwN2E2MDQxODY0Mjc0MTBkMDEifQ=="/>
  </w:docVars>
  <w:rsids>
    <w:rsidRoot w:val="00A75F09"/>
    <w:rsid w:val="00093E2E"/>
    <w:rsid w:val="00462424"/>
    <w:rsid w:val="004F10A7"/>
    <w:rsid w:val="006D150A"/>
    <w:rsid w:val="00707304"/>
    <w:rsid w:val="00787BC7"/>
    <w:rsid w:val="007F7C87"/>
    <w:rsid w:val="00805DCB"/>
    <w:rsid w:val="008E6902"/>
    <w:rsid w:val="00A75F09"/>
    <w:rsid w:val="00AB5D17"/>
    <w:rsid w:val="00B26225"/>
    <w:rsid w:val="00B34B78"/>
    <w:rsid w:val="00E730DA"/>
    <w:rsid w:val="00EA7A38"/>
    <w:rsid w:val="00F95405"/>
    <w:rsid w:val="0B913FA8"/>
    <w:rsid w:val="1DAC7090"/>
    <w:rsid w:val="1F001713"/>
    <w:rsid w:val="22CA7C99"/>
    <w:rsid w:val="27B86A9A"/>
    <w:rsid w:val="2E921D54"/>
    <w:rsid w:val="2ECC1D5E"/>
    <w:rsid w:val="3A247FF5"/>
    <w:rsid w:val="554C3EB3"/>
    <w:rsid w:val="6898274C"/>
    <w:rsid w:val="77DC3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1898</Words>
  <Characters>1992</Characters>
  <Lines>19</Lines>
  <Paragraphs>5</Paragraphs>
  <TotalTime>0</TotalTime>
  <ScaleCrop>false</ScaleCrop>
  <LinksUpToDate>false</LinksUpToDate>
  <CharactersWithSpaces>2164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2014-09-13T07:10:00Z</dcterms:created>
  <dc:creator>User</dc:creator>
  <cp:lastModifiedBy>彭圣堂</cp:lastModifiedBy>
  <dcterms:modified xsi:type="dcterms:W3CDTF">2022-09-13T06:57:27Z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7B5ADD7F675B475E92D27079634B56C9</vt:lpwstr>
  </property>
</Properties>
</file>