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390E">
      <w:pPr>
        <w:widowControl/>
        <w:jc w:val="left"/>
        <w:rPr>
          <w:rFonts w:hint="default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 w14:paraId="73939803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1B1A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7E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71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A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F5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60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56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2B23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0C05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0EB4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联系人及联系方式</w:t>
            </w:r>
          </w:p>
        </w:tc>
      </w:tr>
      <w:tr w14:paraId="7ECB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4B5A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33D4D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714CE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CB084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8E362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D2803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40C0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8E7B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C9F59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C39E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CB342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0363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31A1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7D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023F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51B6F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9894D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3EE5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C75F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5398D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78E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F686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F3BA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05DC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812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244B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2B3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DDB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89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F93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B5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97E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29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06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8C41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721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EBF0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A17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6E8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57D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E10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CE07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0E5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486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BF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C442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7F89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875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961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83B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6A5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9A9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60AF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8CB3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43F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A4C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869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7B1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47D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634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377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D1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C939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DD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FEA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E3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F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53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70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370FA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</w:p>
    <w:p w14:paraId="042BADD7"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填写“无”。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4C6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5C53"/>
    <w:rsid w:val="24485C53"/>
    <w:rsid w:val="3FB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400</Characters>
  <Lines>0</Lines>
  <Paragraphs>0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何玉清</dc:creator>
  <cp:lastModifiedBy>Administrator</cp:lastModifiedBy>
  <dcterms:modified xsi:type="dcterms:W3CDTF">2026-04-16T02:16:49Z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3A0E47A0796E4C70B68C11200411B85C_13</vt:lpwstr>
  </property>
  <property fmtid="{D5CDD505-2E9C-101B-9397-08002B2CF9AE}" pid="4" name="KSOTemplateDocerSaveRecord">
    <vt:lpwstr>eyJoZGlkIjoiY2UyNzYwYzJhODA3MzAyNWNlMTFiOWU0OWNjZjJjZjkiLCJ1c2VySWQiOiI5ODAxMjI4NDgifQ==</vt:lpwstr>
  </property>
</Properties>
</file>