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46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2364D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2026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年“外研社·国才杯”“理解当代中国”全国大学生外语能力大赛安徽建筑大学</w:t>
      </w:r>
    </w:p>
    <w:p w14:paraId="506C4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校赛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英语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演讲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赛项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实施细则</w:t>
      </w:r>
    </w:p>
    <w:p w14:paraId="7155D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56E24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“外研社·国才杯”“理解当代中国”全国大学生外语能力大赛是由北京外国语大学主办、外语教学与研究出版社承办的权威外语赛事。它已连续多年入选教育部“全国高校大学生竞赛排行榜”，是国内高校外语类最具影响力和权威性的A级赛事之一。</w:t>
      </w:r>
    </w:p>
    <w:p w14:paraId="10D39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你是否有一个观点，渴望被更多人听见？你是否有一段故事，值得用英语讲给世界？“外研社·国才杯”“理解当代中国”全国大学生外语能力大赛演讲比赛，正是为你搭建的舞台。这里有最专业的评审，最优秀的对手，最真实的成长机会。从校园初赛到全国总决赛，每一步都是突破自我的历练。在2025年的比赛中，安徽建筑大学师生共同努力，奋力拼搏，一举斩获国赛铜奖和省级二等奖，现诚挚邀请热爱演讲的你报名参加2026年的比赛，下一个站上巅峰的，就是你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！</w:t>
      </w:r>
    </w:p>
    <w:p w14:paraId="57A63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0"/>
          <w:lang w:val="en-US" w:eastAsia="zh-CN"/>
        </w:rPr>
        <w:t>一、演讲题目</w:t>
      </w:r>
    </w:p>
    <w:p w14:paraId="76A6C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 xml:space="preserve"> China in the Garden of Civilizations（文明百花园，中国共芳华），须自拟副标题，具体要求详见官方网站 https://ucc.fltrp.com/c/2026-03-21/541240.shtml</w:t>
      </w:r>
    </w:p>
    <w:p w14:paraId="76610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0"/>
          <w:lang w:val="en-US" w:eastAsia="zh-CN"/>
        </w:rPr>
        <w:t>二、初赛时间</w:t>
      </w:r>
    </w:p>
    <w:p w14:paraId="70014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2026年4月14日—5月8日</w:t>
      </w:r>
    </w:p>
    <w:p w14:paraId="7B05C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0"/>
          <w:lang w:val="en-US" w:eastAsia="zh-CN"/>
        </w:rPr>
        <w:t>三、参赛对象</w:t>
      </w:r>
    </w:p>
    <w:p w14:paraId="29E91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安徽建筑大学在校学生</w:t>
      </w:r>
    </w:p>
    <w:p w14:paraId="6DA31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0"/>
          <w:lang w:val="en-US" w:eastAsia="zh-CN"/>
        </w:rPr>
        <w:t>四、赛事安排</w:t>
      </w:r>
    </w:p>
    <w:p w14:paraId="248FE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1.比赛形式:校园初赛发送3分钟定题脱稿演讲视频和演讲稿（含姓名，学号，专业，联系电话）到大赛组委会邮箱345132682@qq.com; 同时加入2026年外研社演讲比赛QQ群872691190。</w:t>
      </w:r>
    </w:p>
    <w:p w14:paraId="401B4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演讲视频录制要求：模拟现场演讲录制一段时长约3分钟的脱稿演讲视频作为校园初赛作品（MP4格式)。要求演讲者面向镜头，不得使用腾讯会议录屏，身体至少要露出膝盖以上，图像与声音清晰，无杂音，横向拍摄，不得进行编辑、裁剪等加工处理;演讲过程中必须脱稿，也不得有任何外在提示信息，更不能有任何形式的作弊行为;视频大小不小于100M，不超过500M。</w:t>
      </w:r>
    </w:p>
    <w:p w14:paraId="71346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2.截止时间:视频发送截止时间不得超过2026年5月8日24时;</w:t>
      </w:r>
    </w:p>
    <w:p w14:paraId="6C138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3.英文演讲文稿要求:切合主题，由小见大，演讲作品应为原创作品，无违反国家政策、触犯法律法规的词汇与表述。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152"/>
    <w:rsid w:val="000249C0"/>
    <w:rsid w:val="00054477"/>
    <w:rsid w:val="002004EC"/>
    <w:rsid w:val="002562D6"/>
    <w:rsid w:val="00294E16"/>
    <w:rsid w:val="002F1135"/>
    <w:rsid w:val="00321F16"/>
    <w:rsid w:val="0043032D"/>
    <w:rsid w:val="004325FD"/>
    <w:rsid w:val="004C3829"/>
    <w:rsid w:val="00510D0F"/>
    <w:rsid w:val="0051739E"/>
    <w:rsid w:val="00567224"/>
    <w:rsid w:val="005E4F38"/>
    <w:rsid w:val="005F73D5"/>
    <w:rsid w:val="006903E1"/>
    <w:rsid w:val="006D02C8"/>
    <w:rsid w:val="007A0C71"/>
    <w:rsid w:val="007C0CB1"/>
    <w:rsid w:val="00840371"/>
    <w:rsid w:val="00886E59"/>
    <w:rsid w:val="00947E93"/>
    <w:rsid w:val="009A2DAD"/>
    <w:rsid w:val="009A3DEB"/>
    <w:rsid w:val="00A4105F"/>
    <w:rsid w:val="00A74D3D"/>
    <w:rsid w:val="00B215C8"/>
    <w:rsid w:val="00B234A8"/>
    <w:rsid w:val="00BE5B1F"/>
    <w:rsid w:val="00D04047"/>
    <w:rsid w:val="00D245A8"/>
    <w:rsid w:val="00D24F4B"/>
    <w:rsid w:val="00D90120"/>
    <w:rsid w:val="00D9301D"/>
    <w:rsid w:val="00E66854"/>
    <w:rsid w:val="00ED4E99"/>
    <w:rsid w:val="00F42152"/>
    <w:rsid w:val="02FA37C0"/>
    <w:rsid w:val="0A451F66"/>
    <w:rsid w:val="228A105B"/>
    <w:rsid w:val="71341C5F"/>
    <w:rsid w:val="7A3A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39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761</Words>
  <Characters>888</Characters>
  <Lines>6</Lines>
  <Paragraphs>1</Paragraphs>
  <TotalTime>0</TotalTime>
  <ScaleCrop>false</ScaleCrop>
  <LinksUpToDate>false</LinksUpToDate>
  <CharactersWithSpaces>896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2025-04-13T11:54:00Z</dcterms:created>
  <dc:creator>斌 陈</dc:creator>
  <cp:lastModifiedBy>吹梦到西洲</cp:lastModifiedBy>
  <dcterms:modified xsi:type="dcterms:W3CDTF">2026-04-20T03:12:13Z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eyJoZGlkIjoiZjMwNTRiNTcyNDA2Y2M0ZDcwMWFjYjFhZDE0MDllODAiLCJ1c2VySWQiOiIxMTUzODc4OTMxIn0=</vt:lpwstr>
  </property>
  <property fmtid="{D5CDD505-2E9C-101B-9397-08002B2CF9AE}" pid="3" name="KSOProductBuildVer">
    <vt:lpwstr>2052-12.1.0.25865</vt:lpwstr>
  </property>
  <property fmtid="{D5CDD505-2E9C-101B-9397-08002B2CF9AE}" pid="4" name="ICV">
    <vt:lpwstr>9D066348DCA34C78B9B820B22D53D6E4_13</vt:lpwstr>
  </property>
</Properties>
</file>