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DD2DD" w14:textId="77777777" w:rsidR="002F3053" w:rsidRDefault="00B125F8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4BFC4346" w14:textId="77777777" w:rsidR="002F3053" w:rsidRDefault="00B125F8">
      <w:pPr>
        <w:jc w:val="center"/>
        <w:rPr>
          <w:rFonts w:ascii="宋体" w:eastAsia="宋体" w:hAnsi="宋体" w:cs="宋体"/>
          <w:b/>
          <w:bCs/>
          <w:sz w:val="36"/>
          <w:szCs w:val="40"/>
        </w:rPr>
      </w:pPr>
      <w:r>
        <w:rPr>
          <w:rFonts w:ascii="宋体" w:eastAsia="宋体" w:hAnsi="宋体" w:cs="宋体" w:hint="eastAsia"/>
          <w:b/>
          <w:bCs/>
          <w:sz w:val="36"/>
          <w:szCs w:val="40"/>
        </w:rPr>
        <w:t>2025</w:t>
      </w:r>
      <w:r>
        <w:rPr>
          <w:rFonts w:ascii="宋体" w:eastAsia="宋体" w:hAnsi="宋体" w:cs="宋体" w:hint="eastAsia"/>
          <w:b/>
          <w:bCs/>
          <w:sz w:val="36"/>
          <w:szCs w:val="40"/>
        </w:rPr>
        <w:t>年安徽建筑大学教工羽毛球比赛</w:t>
      </w:r>
    </w:p>
    <w:p w14:paraId="2FEE081E" w14:textId="77777777" w:rsidR="002F3053" w:rsidRDefault="00B125F8">
      <w:pPr>
        <w:jc w:val="center"/>
        <w:rPr>
          <w:rFonts w:ascii="宋体" w:eastAsia="宋体" w:hAnsi="宋体" w:cs="宋体"/>
          <w:b/>
          <w:bCs/>
          <w:sz w:val="36"/>
          <w:szCs w:val="4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40"/>
        </w:rPr>
        <w:t>竞赛规程</w:t>
      </w:r>
    </w:p>
    <w:p w14:paraId="1B1339FA" w14:textId="77777777" w:rsidR="002F3053" w:rsidRDefault="002F3053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0FAA661A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一、主办单位：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校工会</w:t>
      </w:r>
    </w:p>
    <w:p w14:paraId="5464E6DC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二、承办单位：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教职工羽毛球协会</w:t>
      </w:r>
    </w:p>
    <w:p w14:paraId="618D0A23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三、协办单位：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体育教学部羽毛球俱乐部</w:t>
      </w:r>
    </w:p>
    <w:p w14:paraId="5EE4E855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四、比赛时间和地点</w:t>
      </w:r>
    </w:p>
    <w:p w14:paraId="619B54A2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、时间：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B125F8">
        <w:rPr>
          <w:rFonts w:ascii="仿宋" w:eastAsia="仿宋" w:hAnsi="仿宋" w:cs="宋体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日（周六）</w:t>
      </w:r>
    </w:p>
    <w:p w14:paraId="29E625C6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、地点：</w:t>
      </w: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北区风雨操场</w:t>
      </w:r>
    </w:p>
    <w:p w14:paraId="40719612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五、比赛项目</w:t>
      </w:r>
    </w:p>
    <w:p w14:paraId="3C5B5139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本次比赛设男单、女单、男双、女双、混双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个单项（不分年龄组别）。</w:t>
      </w:r>
    </w:p>
    <w:p w14:paraId="42FA08C0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六、比赛办法和规定</w:t>
      </w:r>
    </w:p>
    <w:p w14:paraId="1A95F84E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、凡</w:t>
      </w:r>
      <w:r w:rsidRPr="00B125F8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在职</w:t>
      </w:r>
      <w:r w:rsidRPr="00B125F8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工会会员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且身体健康者，均可报名参加。</w:t>
      </w:r>
    </w:p>
    <w:p w14:paraId="5F2D3F82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、每名运动员只能选择其中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项比赛报名，不得兼项。</w:t>
      </w:r>
    </w:p>
    <w:p w14:paraId="481BFEB5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、各分工会可</w:t>
      </w:r>
      <w:proofErr w:type="gramStart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报领队</w:t>
      </w:r>
      <w:proofErr w:type="gramEnd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人，教练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人，每个单项限报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人（对）。</w:t>
      </w:r>
    </w:p>
    <w:p w14:paraId="57DC9902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、各单项报名达到或超过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人（对），第一阶段分组单循环，第二阶段单淘汰赛。比赛采用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局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胜制，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分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/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局，每球得分制；若出现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14:14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，则先得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分者该局获胜；若少于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人（对），则采用单循环赛。</w:t>
      </w:r>
    </w:p>
    <w:p w14:paraId="16C8D4FD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、所有参赛选手请携带有效证件备查，以免影响参赛。</w:t>
      </w:r>
    </w:p>
    <w:p w14:paraId="398D77DB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、双打项目可跨分工会报名，须在报名表备注清楚。</w:t>
      </w:r>
    </w:p>
    <w:p w14:paraId="3C3D882B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七、录取名次与奖励</w:t>
      </w:r>
    </w:p>
    <w:p w14:paraId="4E3DD3BF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、单项名次与奖励：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4-5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人（对）报名的项目，录取并奖励前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名；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人（对）及以上报名的项目，奖励前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名；少于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人（对）报名的单项，取消该项比赛。</w:t>
      </w:r>
    </w:p>
    <w:p w14:paraId="73C3859A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、团体名次按如下计分标准累计。单项录取名次不足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人（对），分值计算如下：录取名次数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N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，名次从高到低分别为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N</w:t>
      </w:r>
      <w:r w:rsidRPr="00B125F8">
        <w:rPr>
          <w:rFonts w:ascii="仿宋" w:eastAsia="仿宋" w:hAnsi="仿宋" w:cs="宋体"/>
          <w:kern w:val="0"/>
          <w:sz w:val="32"/>
          <w:szCs w:val="32"/>
        </w:rPr>
        <w:t>+1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N</w:t>
      </w:r>
      <w:r w:rsidRPr="00B125F8">
        <w:rPr>
          <w:rFonts w:ascii="仿宋" w:eastAsia="仿宋" w:hAnsi="仿宋" w:cs="宋体"/>
          <w:kern w:val="0"/>
          <w:sz w:val="32"/>
          <w:szCs w:val="32"/>
        </w:rPr>
        <w:t>-1,N-2,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……录取的最后一名积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分。</w:t>
      </w: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若双打项目是两个分工会组合，则各计算一半的分数。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团体前八名颁发奖牌（</w:t>
      </w:r>
      <w:r w:rsidRPr="00B125F8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报名后无故弃权者，团体总分</w:t>
      </w:r>
      <w:r w:rsidRPr="00B125F8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 xml:space="preserve"> -1</w:t>
      </w:r>
      <w:r w:rsidRPr="00B125F8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分</w:t>
      </w:r>
      <w:r w:rsidRPr="00B125F8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/</w:t>
      </w:r>
      <w:r w:rsidRPr="00B125F8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人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）。</w:t>
      </w:r>
    </w:p>
    <w:p w14:paraId="0170A60B" w14:textId="77777777" w:rsidR="002F3053" w:rsidRPr="00B125F8" w:rsidRDefault="00B125F8" w:rsidP="00B125F8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b/>
          <w:kern w:val="0"/>
          <w:sz w:val="32"/>
          <w:szCs w:val="32"/>
        </w:rPr>
        <w:t>八、报名与抽签</w:t>
      </w:r>
    </w:p>
    <w:p w14:paraId="0F12EDD8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、各分工会将报名表电子版于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24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Pr="00B125F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下午</w:t>
      </w:r>
      <w:r w:rsidRPr="00B125F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5:</w:t>
      </w:r>
      <w:r w:rsidRPr="00B125F8">
        <w:rPr>
          <w:rFonts w:ascii="仿宋" w:eastAsia="仿宋" w:hAnsi="仿宋" w:cs="宋体"/>
          <w:b/>
          <w:bCs/>
          <w:kern w:val="0"/>
          <w:sz w:val="32"/>
          <w:szCs w:val="32"/>
        </w:rPr>
        <w:t>00</w:t>
      </w:r>
      <w:r w:rsidRPr="00B125F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前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发送到体育教学部王子</w:t>
      </w:r>
      <w:proofErr w:type="gramStart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亚老师</w:t>
      </w:r>
      <w:proofErr w:type="gramEnd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的电子政务信箱，电话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18956086566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4B14B85A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B125F8">
        <w:rPr>
          <w:rFonts w:ascii="仿宋" w:eastAsia="仿宋" w:hAnsi="仿宋" w:cs="宋体" w:hint="eastAsia"/>
          <w:bCs/>
          <w:kern w:val="0"/>
          <w:sz w:val="32"/>
          <w:szCs w:val="32"/>
        </w:rPr>
        <w:t>29</w:t>
      </w:r>
      <w:r w:rsidRPr="00B125F8">
        <w:rPr>
          <w:rFonts w:ascii="仿宋" w:eastAsia="仿宋" w:hAnsi="仿宋" w:cs="宋体" w:hint="eastAsia"/>
          <w:bCs/>
          <w:kern w:val="0"/>
          <w:sz w:val="32"/>
          <w:szCs w:val="32"/>
        </w:rPr>
        <w:t>日</w:t>
      </w:r>
      <w:r w:rsidRPr="00B125F8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下午</w:t>
      </w:r>
      <w:r w:rsidRPr="00B125F8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2:30</w:t>
      </w:r>
      <w:r w:rsidRPr="00B125F8">
        <w:rPr>
          <w:rFonts w:ascii="仿宋" w:eastAsia="仿宋" w:hAnsi="仿宋" w:cs="宋体" w:hint="eastAsia"/>
          <w:bCs/>
          <w:kern w:val="0"/>
          <w:sz w:val="32"/>
          <w:szCs w:val="32"/>
        </w:rPr>
        <w:t>在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南校区体育馆</w:t>
      </w:r>
      <w:r w:rsidRPr="00B125F8">
        <w:rPr>
          <w:rFonts w:ascii="仿宋" w:eastAsia="仿宋" w:hAnsi="仿宋" w:cs="宋体"/>
          <w:kern w:val="0"/>
          <w:sz w:val="32"/>
          <w:szCs w:val="32"/>
        </w:rPr>
        <w:t>4</w:t>
      </w:r>
      <w:proofErr w:type="gramStart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楼体育</w:t>
      </w:r>
      <w:proofErr w:type="gramEnd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教学部第一教研室抽签，请各分工会派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人参加。</w:t>
      </w:r>
    </w:p>
    <w:p w14:paraId="47F0DD7D" w14:textId="77777777" w:rsidR="002F3053" w:rsidRPr="00B125F8" w:rsidRDefault="00B125F8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B125F8">
        <w:rPr>
          <w:rFonts w:ascii="仿宋" w:eastAsia="仿宋" w:hAnsi="仿宋" w:cs="宋体" w:hint="eastAsia"/>
          <w:kern w:val="0"/>
          <w:sz w:val="32"/>
          <w:szCs w:val="32"/>
        </w:rPr>
        <w:t>、未尽事宜，另行通知，最终解释权</w:t>
      </w:r>
      <w:proofErr w:type="gramStart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归比赛</w:t>
      </w:r>
      <w:proofErr w:type="gramEnd"/>
      <w:r w:rsidRPr="00B125F8">
        <w:rPr>
          <w:rFonts w:ascii="仿宋" w:eastAsia="仿宋" w:hAnsi="仿宋" w:cs="宋体" w:hint="eastAsia"/>
          <w:kern w:val="0"/>
          <w:sz w:val="32"/>
          <w:szCs w:val="32"/>
        </w:rPr>
        <w:t>组委会。</w:t>
      </w:r>
    </w:p>
    <w:p w14:paraId="397BC6EA" w14:textId="77777777" w:rsidR="002F3053" w:rsidRPr="00B125F8" w:rsidRDefault="002F3053" w:rsidP="00B125F8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024D0FF7" w14:textId="77777777" w:rsidR="002F3053" w:rsidRPr="00B125F8" w:rsidRDefault="002F3053" w:rsidP="00B125F8">
      <w:pPr>
        <w:spacing w:line="560" w:lineRule="exact"/>
        <w:rPr>
          <w:sz w:val="32"/>
          <w:szCs w:val="32"/>
        </w:rPr>
      </w:pPr>
    </w:p>
    <w:sectPr w:rsidR="002F3053" w:rsidRPr="00B1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DF176C"/>
    <w:rsid w:val="000002A6"/>
    <w:rsid w:val="00041118"/>
    <w:rsid w:val="00043881"/>
    <w:rsid w:val="00046847"/>
    <w:rsid w:val="00050C90"/>
    <w:rsid w:val="00063814"/>
    <w:rsid w:val="000E37A3"/>
    <w:rsid w:val="000E524B"/>
    <w:rsid w:val="0012393B"/>
    <w:rsid w:val="00144021"/>
    <w:rsid w:val="00196479"/>
    <w:rsid w:val="001A6F98"/>
    <w:rsid w:val="001D117E"/>
    <w:rsid w:val="001D414F"/>
    <w:rsid w:val="002E54DC"/>
    <w:rsid w:val="002F3053"/>
    <w:rsid w:val="0030480F"/>
    <w:rsid w:val="00317D49"/>
    <w:rsid w:val="003300CC"/>
    <w:rsid w:val="00337CED"/>
    <w:rsid w:val="003505E1"/>
    <w:rsid w:val="00374B18"/>
    <w:rsid w:val="003A111D"/>
    <w:rsid w:val="003D5B7B"/>
    <w:rsid w:val="003E5315"/>
    <w:rsid w:val="003F6364"/>
    <w:rsid w:val="00432D35"/>
    <w:rsid w:val="0046060D"/>
    <w:rsid w:val="00492869"/>
    <w:rsid w:val="004931E2"/>
    <w:rsid w:val="004C229B"/>
    <w:rsid w:val="0054338B"/>
    <w:rsid w:val="00557D9B"/>
    <w:rsid w:val="005647D4"/>
    <w:rsid w:val="0058718D"/>
    <w:rsid w:val="005B3B40"/>
    <w:rsid w:val="005B420B"/>
    <w:rsid w:val="005D5204"/>
    <w:rsid w:val="006304BE"/>
    <w:rsid w:val="0064790F"/>
    <w:rsid w:val="00661CDC"/>
    <w:rsid w:val="006831C1"/>
    <w:rsid w:val="0069398B"/>
    <w:rsid w:val="006A2550"/>
    <w:rsid w:val="006A2AB5"/>
    <w:rsid w:val="006E1002"/>
    <w:rsid w:val="00712C07"/>
    <w:rsid w:val="007C4C0D"/>
    <w:rsid w:val="007D2A6F"/>
    <w:rsid w:val="008353C6"/>
    <w:rsid w:val="008A5EBF"/>
    <w:rsid w:val="008D419F"/>
    <w:rsid w:val="0092775C"/>
    <w:rsid w:val="009418A6"/>
    <w:rsid w:val="00945AEA"/>
    <w:rsid w:val="00981A7F"/>
    <w:rsid w:val="009A753F"/>
    <w:rsid w:val="00A04C5A"/>
    <w:rsid w:val="00A13F2E"/>
    <w:rsid w:val="00A15321"/>
    <w:rsid w:val="00A31B4E"/>
    <w:rsid w:val="00A33574"/>
    <w:rsid w:val="00A35691"/>
    <w:rsid w:val="00A601F3"/>
    <w:rsid w:val="00A7618E"/>
    <w:rsid w:val="00A81687"/>
    <w:rsid w:val="00B07DFA"/>
    <w:rsid w:val="00B125F8"/>
    <w:rsid w:val="00B20BBC"/>
    <w:rsid w:val="00B334FB"/>
    <w:rsid w:val="00B76403"/>
    <w:rsid w:val="00BE171B"/>
    <w:rsid w:val="00C25ED8"/>
    <w:rsid w:val="00C4057C"/>
    <w:rsid w:val="00CA034E"/>
    <w:rsid w:val="00CC2FED"/>
    <w:rsid w:val="00CE630C"/>
    <w:rsid w:val="00D27718"/>
    <w:rsid w:val="00DB7FDF"/>
    <w:rsid w:val="00DF176C"/>
    <w:rsid w:val="00E30589"/>
    <w:rsid w:val="00E52956"/>
    <w:rsid w:val="00E668DE"/>
    <w:rsid w:val="00EC1CE5"/>
    <w:rsid w:val="00F43B3F"/>
    <w:rsid w:val="00F44073"/>
    <w:rsid w:val="00F615E2"/>
    <w:rsid w:val="00F74D36"/>
    <w:rsid w:val="00FE362A"/>
    <w:rsid w:val="01062EEC"/>
    <w:rsid w:val="036864B6"/>
    <w:rsid w:val="038A7E04"/>
    <w:rsid w:val="04377285"/>
    <w:rsid w:val="04B737BC"/>
    <w:rsid w:val="0A7964DD"/>
    <w:rsid w:val="0AD56FF1"/>
    <w:rsid w:val="0CE859D3"/>
    <w:rsid w:val="14CD20BB"/>
    <w:rsid w:val="18AE1A47"/>
    <w:rsid w:val="19E31289"/>
    <w:rsid w:val="1ACD08AB"/>
    <w:rsid w:val="1B514746"/>
    <w:rsid w:val="1E130A2A"/>
    <w:rsid w:val="239046A1"/>
    <w:rsid w:val="27194E78"/>
    <w:rsid w:val="274F43F6"/>
    <w:rsid w:val="295959FF"/>
    <w:rsid w:val="2CC90319"/>
    <w:rsid w:val="2D3E73E6"/>
    <w:rsid w:val="32772758"/>
    <w:rsid w:val="32B819E9"/>
    <w:rsid w:val="33F57B34"/>
    <w:rsid w:val="37F27B20"/>
    <w:rsid w:val="39D91AB2"/>
    <w:rsid w:val="3F163D1F"/>
    <w:rsid w:val="4A056E6A"/>
    <w:rsid w:val="4D3C7F90"/>
    <w:rsid w:val="4F145F88"/>
    <w:rsid w:val="520A6525"/>
    <w:rsid w:val="574865E8"/>
    <w:rsid w:val="58FC3B2E"/>
    <w:rsid w:val="5CC724FC"/>
    <w:rsid w:val="6A162576"/>
    <w:rsid w:val="6FA264FD"/>
    <w:rsid w:val="7346211D"/>
    <w:rsid w:val="7447635D"/>
    <w:rsid w:val="76B178AE"/>
    <w:rsid w:val="79357DED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490B2-0D75-4A2D-80AE-2EC1610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楷体" w:eastAsia="楷体" w:hAnsi="楷体" w:cs="楷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648</Characters>
  <Application>Microsoft Office Word</Application>
  <DocSecurity>0</DocSecurity>
  <Lines>5</Lines>
  <Paragraphs>1</Paragraphs>
  <ScaleCrop>false</ScaleCrop>
  <Company>Organization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丁笑梅</cp:lastModifiedBy>
  <cp:revision>8</cp:revision>
  <cp:lastPrinted>2022-05-23T04:28:00Z</cp:lastPrinted>
  <dcterms:created xsi:type="dcterms:W3CDTF">2025-09-24T03:13:00Z</dcterms:created>
  <dcterms:modified xsi:type="dcterms:W3CDTF">2025-10-10T06:57:00Z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814BD4D5663A4D7CB289BDF351E1B3F4</vt:lpwstr>
  </property>
  <property fmtid="{D5CDD505-2E9C-101B-9397-08002B2CF9AE}" pid="4" name="KSOTemplateDocerSaveRecord">
    <vt:lpwstr>eyJoZGlkIjoiMzhkNDE3NzY4ZjA3YTZiNzkxNjVhYzc3YmNhYTdhMzkiLCJ1c2VySWQiOiI0MzkzNDg4ODMifQ==</vt:lpwstr>
  </property>
</Properties>
</file>