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jc w:val="center"/>
        <w:textAlignment w:val="auto"/>
        <w:outlineLvl w:val="0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2023</w:t>
      </w:r>
      <w:r>
        <w:rPr>
          <w:rFonts w:hint="eastAsia" w:ascii="宋体" w:hAnsi="宋体"/>
          <w:b/>
          <w:sz w:val="30"/>
          <w:szCs w:val="30"/>
        </w:rPr>
        <w:t>年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电子与信息工程学院</w:t>
      </w:r>
      <w:r>
        <w:rPr>
          <w:rFonts w:hint="eastAsia" w:ascii="宋体" w:hAnsi="宋体"/>
          <w:b/>
          <w:sz w:val="30"/>
          <w:szCs w:val="30"/>
        </w:rPr>
        <w:t>研究生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招生调剂</w:t>
      </w:r>
      <w:r>
        <w:rPr>
          <w:rFonts w:hint="eastAsia" w:ascii="宋体" w:hAnsi="宋体"/>
          <w:b/>
          <w:sz w:val="30"/>
          <w:szCs w:val="30"/>
        </w:rPr>
        <w:t>复试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日程</w:t>
      </w:r>
      <w:r>
        <w:rPr>
          <w:rFonts w:hint="eastAsia" w:ascii="宋体" w:hAnsi="宋体"/>
          <w:b/>
          <w:sz w:val="30"/>
          <w:szCs w:val="30"/>
        </w:rPr>
        <w:t>安排</w:t>
      </w:r>
      <w:bookmarkStart w:id="0" w:name="_GoBack"/>
      <w:bookmarkEnd w:id="0"/>
    </w:p>
    <w:tbl>
      <w:tblPr>
        <w:tblStyle w:val="4"/>
        <w:tblW w:w="10071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693"/>
        <w:gridCol w:w="1620"/>
        <w:gridCol w:w="2865"/>
        <w:gridCol w:w="2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考试名称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时间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地点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笔试/面试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2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资格审查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4月10日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14:00——17：00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南校区实验综合楼（东裙楼）112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25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资格审查所需材料等相关信息请见电信学院官网“通知公告”栏中的“电信学院2023年硕士研究生招生复试和录取办法”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9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专业课笔试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4月11日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9：00——11：00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南校区实验综合楼11楼1106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笔试科目：信号与系统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教室门口贴有考生座位号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9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693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4月11日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12：30——14：30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南校区实验综合楼11楼1106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笔试科目：自动控制原理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教室门口贴有考生座位号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9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69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28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笔试科目：建筑设备自动化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教室门口贴有考生座位号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9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69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28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笔试科目：C语言程序设计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教室门口贴有考生座位号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9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693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4月11日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15：00——17：00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南校区实验综合楼11楼1106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笔试科目：电路原理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教室门口贴有考生座位号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9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69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28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笔试科目：数据库原理与应用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教室门口贴有考生座位号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9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69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28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笔试科目：计算机网络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教室门口贴有考生座位号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9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综合素质及英语考核能力面试</w:t>
            </w:r>
          </w:p>
        </w:tc>
        <w:tc>
          <w:tcPr>
            <w:tcW w:w="1693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4月12日</w:t>
            </w:r>
          </w:p>
          <w:p>
            <w:pPr>
              <w:spacing w:line="400" w:lineRule="exact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8：30开始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南校区实验综合楼11楼1106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面试候场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9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69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南校区实验综合楼（东裙楼)107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第一组（新一代电子信息技术（含量子技术等））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教室门口贴有考生名单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9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69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南校区实验综合楼（东裙楼)108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第二组（新一代电子信息技术（含量子技术等））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教室门口贴有考生名单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29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69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南校区实验综合楼（东裙楼)109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第三组（新一代电子信息技术（含量子技术等））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教室门口贴有考生名单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69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南校区实验综合楼（东裙楼)110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spacing w:line="400" w:lineRule="exact"/>
              <w:ind w:left="5760" w:hanging="5040" w:hangingChars="240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第四组（中科院（电子信息、</w:t>
            </w:r>
          </w:p>
          <w:p>
            <w:pPr>
              <w:spacing w:line="400" w:lineRule="exact"/>
              <w:ind w:left="5760" w:hanging="5040" w:hangingChars="240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模式识别与智能系统））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教室门口贴有考生名单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29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69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南校区实验综合楼（东裙楼)111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第五组（电子科学与技术）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教室门口贴有考生名单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29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69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实验综合楼（东裙楼)112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第六组（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模式识别与智能系统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）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教室门口贴有考生名单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9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69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实验综合楼1112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第七组（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节能工程与楼宇智能化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）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教室门口贴有考生名单</w:t>
            </w:r>
          </w:p>
        </w:tc>
      </w:tr>
    </w:tbl>
    <w:p>
      <w:pPr>
        <w:spacing w:line="400" w:lineRule="exact"/>
        <w:jc w:val="center"/>
        <w:rPr>
          <w:rFonts w:hint="eastAsia" w:ascii="宋体" w:hAnsi="宋体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0MmFjZWVhOTU1ZDU2MmU4MTcwNmU5NGRhOGY4YzUifQ=="/>
  </w:docVars>
  <w:rsids>
    <w:rsidRoot w:val="6773290A"/>
    <w:rsid w:val="00225378"/>
    <w:rsid w:val="010B008C"/>
    <w:rsid w:val="035D3297"/>
    <w:rsid w:val="048B3E34"/>
    <w:rsid w:val="05D1012B"/>
    <w:rsid w:val="06AD62E4"/>
    <w:rsid w:val="0BF70001"/>
    <w:rsid w:val="0C0B13B7"/>
    <w:rsid w:val="0C6A2581"/>
    <w:rsid w:val="0CEC2F96"/>
    <w:rsid w:val="0DCF4839"/>
    <w:rsid w:val="0DDA7292"/>
    <w:rsid w:val="0F39623B"/>
    <w:rsid w:val="0F9067A2"/>
    <w:rsid w:val="12A4289D"/>
    <w:rsid w:val="1303728B"/>
    <w:rsid w:val="175F3EBB"/>
    <w:rsid w:val="1971516B"/>
    <w:rsid w:val="19831126"/>
    <w:rsid w:val="19F91FB2"/>
    <w:rsid w:val="1A073B05"/>
    <w:rsid w:val="1B210BF7"/>
    <w:rsid w:val="1E71154D"/>
    <w:rsid w:val="1EBB0A1A"/>
    <w:rsid w:val="208A2D9A"/>
    <w:rsid w:val="22A2757D"/>
    <w:rsid w:val="23C20CA6"/>
    <w:rsid w:val="24251B83"/>
    <w:rsid w:val="280E65D3"/>
    <w:rsid w:val="283B4E79"/>
    <w:rsid w:val="2C637D74"/>
    <w:rsid w:val="2C7422FA"/>
    <w:rsid w:val="2DDE60FB"/>
    <w:rsid w:val="2E163EBF"/>
    <w:rsid w:val="30676C54"/>
    <w:rsid w:val="31BE4652"/>
    <w:rsid w:val="31FB3AF8"/>
    <w:rsid w:val="32821B23"/>
    <w:rsid w:val="33834846"/>
    <w:rsid w:val="34DB551B"/>
    <w:rsid w:val="372B398F"/>
    <w:rsid w:val="3A795AF7"/>
    <w:rsid w:val="3B054D64"/>
    <w:rsid w:val="3BF910A8"/>
    <w:rsid w:val="3F9D1D4A"/>
    <w:rsid w:val="40750F19"/>
    <w:rsid w:val="414D154E"/>
    <w:rsid w:val="4762361D"/>
    <w:rsid w:val="487A3570"/>
    <w:rsid w:val="4A5358A9"/>
    <w:rsid w:val="4D810EFD"/>
    <w:rsid w:val="4E157897"/>
    <w:rsid w:val="4E485577"/>
    <w:rsid w:val="4EF70D4B"/>
    <w:rsid w:val="4F3B00EA"/>
    <w:rsid w:val="4FF736F9"/>
    <w:rsid w:val="5144296E"/>
    <w:rsid w:val="55110DA2"/>
    <w:rsid w:val="55805F3E"/>
    <w:rsid w:val="56E04EE6"/>
    <w:rsid w:val="5725175A"/>
    <w:rsid w:val="5AE96334"/>
    <w:rsid w:val="5B0F70B3"/>
    <w:rsid w:val="5B8F6EDB"/>
    <w:rsid w:val="5C7D4F86"/>
    <w:rsid w:val="5D0D6309"/>
    <w:rsid w:val="5DFF229B"/>
    <w:rsid w:val="619A0388"/>
    <w:rsid w:val="61AE5BE1"/>
    <w:rsid w:val="6773290A"/>
    <w:rsid w:val="68FA0929"/>
    <w:rsid w:val="6B6359B5"/>
    <w:rsid w:val="6EA97E5C"/>
    <w:rsid w:val="722B5A5A"/>
    <w:rsid w:val="73124222"/>
    <w:rsid w:val="74213FF1"/>
    <w:rsid w:val="748C590E"/>
    <w:rsid w:val="76F46138"/>
    <w:rsid w:val="7B1D5512"/>
    <w:rsid w:val="7F72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666</Words>
  <Characters>734</Characters>
  <Lines>0</Lines>
  <Paragraphs>0</Paragraphs>
  <TotalTime>6</TotalTime>
  <ScaleCrop>false</ScaleCrop>
  <LinksUpToDate>false</LinksUpToDate>
  <CharactersWithSpaces>734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2023-03-29T09:34:00Z</dcterms:created>
  <dc:creator>悠can悠up</dc:creator>
  <cp:lastModifiedBy>admin</cp:lastModifiedBy>
  <dcterms:modified xsi:type="dcterms:W3CDTF">2023-04-07T08:15:10Z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980ABC6202AB41D095186AB69FD69A0F_13</vt:lpwstr>
  </property>
</Properties>
</file>