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276725"/>
            <wp:effectExtent l="0" t="0" r="0" b="9525"/>
            <wp:docPr id="1" name="图片 1" descr="fea88fcee6c6fd260069837879b0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a88fcee6c6fd260069837879b0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6155" cy="4143375"/>
            <wp:effectExtent l="0" t="0" r="4445" b="9525"/>
            <wp:docPr id="2" name="图片 2" descr="dd0c8f6d028d82025a812f4328fd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0c8f6d028d82025a812f4328fdf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ZGM4MjhmMTRiN2NlZDE3YWUxYjA3NzU0M2ZhMmQifQ=="/>
  </w:docVars>
  <w:rsids>
    <w:rsidRoot w:val="00000000"/>
    <w:rsid w:val="532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2024-12-05T04:31:46Z</dcterms:created>
  <dc:creator>hxy</dc:creator>
  <cp:lastModifiedBy>侯晓云</cp:lastModifiedBy>
  <dcterms:modified xsi:type="dcterms:W3CDTF">2024-12-05T04:32:14Z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6D9C55DB8CF24B4F8AE4D4A2568AA028_12</vt:lpwstr>
  </property>
</Properties>
</file>