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7CFB5">
      <w:pPr>
        <w:widowControl/>
        <w:spacing w:line="500" w:lineRule="atLeast"/>
        <w:jc w:val="center"/>
        <w:rPr>
          <w:rFonts w:hint="eastAsia" w:ascii="宋体" w:hAnsi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  <w:lang w:eastAsia="zh-CN"/>
        </w:rPr>
        <w:t>安徽省教育基本建设学会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-20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年科研立项课题一览表</w:t>
      </w:r>
    </w:p>
    <w:p w14:paraId="4542348C">
      <w:pPr>
        <w:widowControl/>
        <w:spacing w:line="500" w:lineRule="atLeast"/>
        <w:jc w:val="center"/>
        <w:rPr>
          <w:rFonts w:hint="eastAsia" w:ascii="宋体" w:hAnsi="宋体" w:cs="宋体"/>
          <w:b/>
          <w:color w:val="auto"/>
          <w:kern w:val="0"/>
          <w:sz w:val="15"/>
          <w:szCs w:val="15"/>
        </w:rPr>
      </w:pPr>
    </w:p>
    <w:tbl>
      <w:tblPr>
        <w:tblStyle w:val="2"/>
        <w:tblW w:w="89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3669"/>
        <w:gridCol w:w="945"/>
        <w:gridCol w:w="1879"/>
        <w:gridCol w:w="1061"/>
        <w:gridCol w:w="846"/>
      </w:tblGrid>
      <w:tr w14:paraId="095B3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85" w:type="dxa"/>
            <w:tcBorders>
              <w:tl2br w:val="nil"/>
              <w:tr2bl w:val="nil"/>
            </w:tcBorders>
            <w:vAlign w:val="center"/>
          </w:tcPr>
          <w:p w14:paraId="1B6688F8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vAlign w:val="center"/>
          </w:tcPr>
          <w:p w14:paraId="07B544AB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79370F0E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1C52706E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52708938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7F3C5483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23D41815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3DB7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585" w:type="dxa"/>
            <w:tcBorders>
              <w:tl2br w:val="nil"/>
              <w:tr2bl w:val="nil"/>
            </w:tcBorders>
            <w:vAlign w:val="center"/>
          </w:tcPr>
          <w:p w14:paraId="6B1CDE5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vAlign w:val="center"/>
          </w:tcPr>
          <w:p w14:paraId="21050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基于BIM技术的高校大型基建项目管理的研究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1E658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刘宗志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23748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阜阳师范大学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3066B42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2512-1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1B93AA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  <w:p w14:paraId="72139E8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</w:tc>
      </w:tr>
      <w:tr w14:paraId="65839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585" w:type="dxa"/>
            <w:tcBorders>
              <w:tl2br w:val="nil"/>
              <w:tr2bl w:val="nil"/>
            </w:tcBorders>
            <w:vAlign w:val="center"/>
          </w:tcPr>
          <w:p w14:paraId="15A9DA0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vAlign w:val="center"/>
          </w:tcPr>
          <w:p w14:paraId="3E61E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基建项目管理中存在的问题和对策研究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74063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陈东旭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13B9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宿州职业技术学院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3759E0F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2512-2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4BEAF8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  <w:p w14:paraId="62D9DB4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</w:tc>
      </w:tr>
      <w:tr w14:paraId="2ACF5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85" w:type="dxa"/>
            <w:tcBorders>
              <w:tl2br w:val="nil"/>
              <w:tr2bl w:val="nil"/>
            </w:tcBorders>
            <w:vAlign w:val="center"/>
          </w:tcPr>
          <w:p w14:paraId="204B0EF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vAlign w:val="center"/>
          </w:tcPr>
          <w:p w14:paraId="2ACF5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大数据驱动下国家重大</w:t>
            </w:r>
            <w:r>
              <w:rPr>
                <w:rStyle w:val="4"/>
                <w:rFonts w:hint="eastAsia"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</w:t>
            </w:r>
            <w:r>
              <w:rPr>
                <w:rStyle w:val="4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基础设施智能化工程应用研究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66DC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邓金伟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067F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6A3B5DE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2512-3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4877A86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</w:tr>
      <w:tr w14:paraId="72963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85" w:type="dxa"/>
            <w:tcBorders>
              <w:tl2br w:val="nil"/>
              <w:tr2bl w:val="nil"/>
            </w:tcBorders>
            <w:vAlign w:val="center"/>
          </w:tcPr>
          <w:p w14:paraId="4CAB605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vAlign w:val="center"/>
          </w:tcPr>
          <w:p w14:paraId="6F6F7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高校工程建设领域廉政风险防控体系构建与优化研究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0143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施冕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50AD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合肥工业大学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390DEA2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2512-4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6DCC0E1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</w:tr>
      <w:tr w14:paraId="789AE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85" w:type="dxa"/>
            <w:tcBorders>
              <w:tl2br w:val="nil"/>
              <w:tr2bl w:val="nil"/>
            </w:tcBorders>
            <w:vAlign w:val="center"/>
          </w:tcPr>
          <w:p w14:paraId="22D6B51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vAlign w:val="center"/>
          </w:tcPr>
          <w:p w14:paraId="3B439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高校基建EPC项目设计管理研究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187B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姜华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6DE1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安庆师范大学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0B436DD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2512-5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7B567C5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</w:tr>
      <w:tr w14:paraId="4BBC4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85" w:type="dxa"/>
            <w:tcBorders>
              <w:tl2br w:val="nil"/>
              <w:tr2bl w:val="nil"/>
            </w:tcBorders>
            <w:vAlign w:val="center"/>
          </w:tcPr>
          <w:p w14:paraId="569E55B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vAlign w:val="center"/>
          </w:tcPr>
          <w:p w14:paraId="77C08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浅析高校基建项目全生命周期优化管理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0287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孔垚垚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4F19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蚌埠医科大学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7BF5A23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2512-6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04F5678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</w:tr>
      <w:tr w14:paraId="76741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85" w:type="dxa"/>
            <w:tcBorders>
              <w:tl2br w:val="nil"/>
              <w:tr2bl w:val="nil"/>
            </w:tcBorders>
            <w:vAlign w:val="center"/>
          </w:tcPr>
          <w:p w14:paraId="374A56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vAlign w:val="center"/>
          </w:tcPr>
          <w:p w14:paraId="38DBE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高校老旧建筑更新改造路径研究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35C4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张亚磊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35A7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皖南医学院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3725773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2512-7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05C90C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</w:tr>
      <w:tr w14:paraId="454A4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5" w:type="dxa"/>
            <w:tcBorders>
              <w:tl2br w:val="nil"/>
              <w:tr2bl w:val="nil"/>
            </w:tcBorders>
            <w:vAlign w:val="center"/>
          </w:tcPr>
          <w:p w14:paraId="561A4F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vAlign w:val="center"/>
          </w:tcPr>
          <w:p w14:paraId="1228D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基建项目实施情况统计系统开发与应用研究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32A2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徐少坤　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140C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铜陵学院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4777916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2512-8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02B80D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</w:tr>
      <w:tr w14:paraId="0CCA5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85" w:type="dxa"/>
            <w:tcBorders>
              <w:tl2br w:val="nil"/>
              <w:tr2bl w:val="nil"/>
            </w:tcBorders>
            <w:vAlign w:val="center"/>
          </w:tcPr>
          <w:p w14:paraId="16A02F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vAlign w:val="center"/>
          </w:tcPr>
          <w:p w14:paraId="17C7E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高校基建工程项目规范化管理路径探析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600A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朱国新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1BBE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滁州职业技术学院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1FD6D9D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2512-9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15023E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</w:tr>
      <w:tr w14:paraId="03CDE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85" w:type="dxa"/>
            <w:tcBorders>
              <w:tl2br w:val="nil"/>
              <w:tr2bl w:val="nil"/>
            </w:tcBorders>
            <w:vAlign w:val="center"/>
          </w:tcPr>
          <w:p w14:paraId="6053B4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vAlign w:val="center"/>
          </w:tcPr>
          <w:p w14:paraId="71059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拖拉管技术在高校供电工程中的应用研究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1327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陆牛牛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3084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安徽中医药高等专科学校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1AD7C3E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2512-10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0E6C0B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</w:tr>
    </w:tbl>
    <w:p w14:paraId="3366F364">
      <w:pPr>
        <w:rPr>
          <w:rFonts w:hint="eastAsia" w:ascii="宋体" w:hAnsi="宋体"/>
          <w:b/>
          <w:color w:val="auto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55D12"/>
    <w:rsid w:val="5EB138E7"/>
    <w:rsid w:val="67C5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2026-01-03T06:09:00Z</dcterms:created>
  <dc:creator>徐天娇</dc:creator>
  <cp:lastModifiedBy>徐天娇</cp:lastModifiedBy>
  <dcterms:modified xsi:type="dcterms:W3CDTF">2026-01-03T06:10:43Z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09F94D5A69484183ABE93C9E2355C91E_11</vt:lpwstr>
  </property>
  <property fmtid="{D5CDD505-2E9C-101B-9397-08002B2CF9AE}" pid="4" name="KSOTemplateDocerSaveRecord">
    <vt:lpwstr>eyJoZGlkIjoiMTNlNmZiYTMyOWUxNmI2MTUwZjQzYWYyMDI1MWNjMGEiLCJ1c2VySWQiOiIyMDQ5MzA2MDYifQ==</vt:lpwstr>
  </property>
</Properties>
</file>