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1F" w:rsidRDefault="001231F4" w:rsidP="002B1C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学生选实验课须</w:t>
      </w:r>
      <w:r w:rsidR="002B1C45">
        <w:rPr>
          <w:rFonts w:hint="eastAsia"/>
          <w:b/>
          <w:sz w:val="44"/>
          <w:szCs w:val="44"/>
        </w:rPr>
        <w:t>知</w:t>
      </w:r>
      <w:r w:rsidR="00E43368" w:rsidRPr="00E43368">
        <w:rPr>
          <w:b/>
          <w:sz w:val="44"/>
          <w:szCs w:val="44"/>
        </w:rPr>
        <w:t>（</w:t>
      </w:r>
      <w:r w:rsidR="00BB2330">
        <w:rPr>
          <w:b/>
          <w:sz w:val="44"/>
          <w:szCs w:val="44"/>
        </w:rPr>
        <w:t>202</w:t>
      </w:r>
      <w:r w:rsidR="009F1E11">
        <w:rPr>
          <w:b/>
          <w:sz w:val="44"/>
          <w:szCs w:val="44"/>
        </w:rPr>
        <w:t>2</w:t>
      </w:r>
      <w:r w:rsidR="00E43368" w:rsidRPr="00E43368">
        <w:rPr>
          <w:b/>
          <w:sz w:val="44"/>
          <w:szCs w:val="44"/>
        </w:rPr>
        <w:t>-20</w:t>
      </w:r>
      <w:r w:rsidR="005C6EF1">
        <w:rPr>
          <w:b/>
          <w:sz w:val="44"/>
          <w:szCs w:val="44"/>
        </w:rPr>
        <w:t>2</w:t>
      </w:r>
      <w:r w:rsidR="009F1E11">
        <w:rPr>
          <w:b/>
          <w:sz w:val="44"/>
          <w:szCs w:val="44"/>
        </w:rPr>
        <w:t>3A</w:t>
      </w:r>
      <w:r w:rsidR="00E43368" w:rsidRPr="00E43368">
        <w:rPr>
          <w:b/>
          <w:sz w:val="44"/>
          <w:szCs w:val="44"/>
        </w:rPr>
        <w:t>版）</w:t>
      </w:r>
    </w:p>
    <w:p w:rsidR="00E323D0" w:rsidRDefault="00E323D0" w:rsidP="008431D1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（此版本适用于</w:t>
      </w:r>
      <w:r w:rsidR="00530346">
        <w:rPr>
          <w:rFonts w:ascii="Calibri" w:eastAsiaTheme="minorHAnsi" w:hAnsi="Calibri" w:cs="Calibri"/>
          <w:sz w:val="28"/>
          <w:szCs w:val="28"/>
        </w:rPr>
        <w:t>20</w:t>
      </w:r>
      <w:r w:rsidR="002A1F92">
        <w:rPr>
          <w:rFonts w:ascii="Calibri" w:eastAsiaTheme="minorHAnsi" w:hAnsi="Calibri" w:cs="Calibri"/>
          <w:sz w:val="28"/>
          <w:szCs w:val="28"/>
        </w:rPr>
        <w:t>2</w:t>
      </w:r>
      <w:r w:rsidR="009F1E11">
        <w:rPr>
          <w:rFonts w:ascii="Calibri" w:eastAsiaTheme="minorHAnsi" w:hAnsi="Calibri" w:cs="Calibri"/>
          <w:sz w:val="28"/>
          <w:szCs w:val="28"/>
        </w:rPr>
        <w:t>2</w:t>
      </w:r>
      <w:r>
        <w:rPr>
          <w:rFonts w:ascii="Calibri" w:eastAsiaTheme="minorHAnsi" w:hAnsi="Calibri" w:cs="Calibri"/>
          <w:sz w:val="28"/>
          <w:szCs w:val="28"/>
        </w:rPr>
        <w:t>-20</w:t>
      </w:r>
      <w:r w:rsidR="00530346">
        <w:rPr>
          <w:rFonts w:ascii="Calibri" w:eastAsiaTheme="minorHAnsi" w:hAnsi="Calibri" w:cs="Calibri"/>
          <w:sz w:val="28"/>
          <w:szCs w:val="28"/>
        </w:rPr>
        <w:t>2</w:t>
      </w:r>
      <w:r w:rsidR="009F1E11">
        <w:rPr>
          <w:rFonts w:ascii="Calibri" w:eastAsiaTheme="minorHAnsi" w:hAnsi="Calibri" w:cs="Calibri"/>
          <w:sz w:val="28"/>
          <w:szCs w:val="28"/>
        </w:rPr>
        <w:t>3</w:t>
      </w:r>
      <w:r w:rsidR="00450BF3">
        <w:rPr>
          <w:rFonts w:asciiTheme="minorEastAsia" w:hAnsiTheme="minorEastAsia" w:cs="Calibri" w:hint="eastAsia"/>
          <w:sz w:val="28"/>
          <w:szCs w:val="28"/>
        </w:rPr>
        <w:t>学年</w:t>
      </w:r>
      <w:r w:rsidR="00697B13">
        <w:rPr>
          <w:rFonts w:ascii="宋体" w:eastAsia="宋体" w:hAnsi="宋体" w:cs="宋体" w:hint="eastAsia"/>
          <w:sz w:val="28"/>
          <w:szCs w:val="28"/>
        </w:rPr>
        <w:t>第</w:t>
      </w:r>
      <w:r w:rsidR="009F1E11"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宋体" w:eastAsia="宋体" w:hAnsi="宋体" w:cs="宋体" w:hint="eastAsia"/>
          <w:sz w:val="28"/>
          <w:szCs w:val="28"/>
        </w:rPr>
        <w:t>学期选实验课）</w:t>
      </w:r>
    </w:p>
    <w:p w:rsidR="008431D1" w:rsidRPr="00B65C05" w:rsidRDefault="008431D1" w:rsidP="008431D1">
      <w:pPr>
        <w:jc w:val="center"/>
        <w:rPr>
          <w:b/>
          <w:sz w:val="28"/>
          <w:szCs w:val="28"/>
        </w:rPr>
      </w:pPr>
    </w:p>
    <w:p w:rsidR="00282A1F" w:rsidRDefault="00A75FF8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学生选实验课请使用电脑（</w:t>
      </w:r>
      <w:r w:rsidR="006569B3">
        <w:rPr>
          <w:rFonts w:hint="eastAsia"/>
          <w:sz w:val="28"/>
          <w:szCs w:val="28"/>
        </w:rPr>
        <w:t>实验</w:t>
      </w:r>
      <w:r w:rsidR="00525C3A">
        <w:rPr>
          <w:rFonts w:hint="eastAsia"/>
          <w:sz w:val="28"/>
          <w:szCs w:val="28"/>
        </w:rPr>
        <w:t>系统</w:t>
      </w:r>
      <w:r w:rsidR="00282A1F" w:rsidRPr="003B23B7">
        <w:rPr>
          <w:rFonts w:hint="eastAsia"/>
          <w:sz w:val="28"/>
          <w:szCs w:val="28"/>
        </w:rPr>
        <w:t>不支持手机</w:t>
      </w:r>
      <w:r>
        <w:rPr>
          <w:rFonts w:hint="eastAsia"/>
          <w:sz w:val="28"/>
          <w:szCs w:val="28"/>
        </w:rPr>
        <w:t>操作</w:t>
      </w:r>
      <w:r w:rsidR="00282A1F" w:rsidRPr="003B23B7">
        <w:rPr>
          <w:rFonts w:hint="eastAsia"/>
          <w:sz w:val="28"/>
          <w:szCs w:val="28"/>
        </w:rPr>
        <w:t>），且必须使用</w:t>
      </w:r>
      <w:r w:rsidR="00282A1F" w:rsidRPr="003B23B7">
        <w:rPr>
          <w:rFonts w:hint="eastAsia"/>
          <w:sz w:val="28"/>
          <w:szCs w:val="28"/>
        </w:rPr>
        <w:t>IE</w:t>
      </w:r>
      <w:r w:rsidR="00282A1F" w:rsidRPr="003B23B7">
        <w:rPr>
          <w:rFonts w:hint="eastAsia"/>
          <w:sz w:val="28"/>
          <w:szCs w:val="28"/>
        </w:rPr>
        <w:t>或</w:t>
      </w:r>
      <w:r w:rsidR="00282A1F" w:rsidRPr="003B23B7">
        <w:rPr>
          <w:rFonts w:hint="eastAsia"/>
          <w:sz w:val="28"/>
          <w:szCs w:val="28"/>
        </w:rPr>
        <w:t>360</w:t>
      </w:r>
      <w:r w:rsidR="00282A1F" w:rsidRPr="003B23B7">
        <w:rPr>
          <w:rFonts w:hint="eastAsia"/>
          <w:sz w:val="28"/>
          <w:szCs w:val="28"/>
        </w:rPr>
        <w:t>浏览器（其它浏览器不兼容）。</w:t>
      </w:r>
    </w:p>
    <w:p w:rsidR="006548B0" w:rsidRPr="006548B0" w:rsidRDefault="0088473B" w:rsidP="004E15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2492D">
        <w:rPr>
          <w:sz w:val="28"/>
          <w:szCs w:val="28"/>
        </w:rPr>
        <w:t>本学期，</w:t>
      </w:r>
      <w:r w:rsidR="00BC6C5A">
        <w:rPr>
          <w:rFonts w:hint="eastAsia"/>
          <w:sz w:val="28"/>
          <w:szCs w:val="28"/>
        </w:rPr>
        <w:t>所有</w:t>
      </w:r>
      <w:r w:rsidR="00BC6C5A" w:rsidRPr="00D13E76">
        <w:rPr>
          <w:rFonts w:hint="eastAsia"/>
          <w:sz w:val="28"/>
          <w:szCs w:val="28"/>
        </w:rPr>
        <w:t>含实验</w:t>
      </w:r>
      <w:r w:rsidR="00714DA2">
        <w:rPr>
          <w:rFonts w:hint="eastAsia"/>
          <w:sz w:val="28"/>
          <w:szCs w:val="28"/>
        </w:rPr>
        <w:t>（上机）</w:t>
      </w:r>
      <w:r w:rsidR="00BC6C5A" w:rsidRPr="00D13E76">
        <w:rPr>
          <w:rFonts w:hint="eastAsia"/>
          <w:sz w:val="28"/>
          <w:szCs w:val="28"/>
        </w:rPr>
        <w:t>学时</w:t>
      </w:r>
      <w:r w:rsidR="00BC6C5A">
        <w:rPr>
          <w:rFonts w:hint="eastAsia"/>
          <w:sz w:val="28"/>
          <w:szCs w:val="28"/>
        </w:rPr>
        <w:t>的</w:t>
      </w:r>
      <w:r w:rsidR="00BC6C5A" w:rsidRPr="00D13E76">
        <w:rPr>
          <w:rFonts w:hint="eastAsia"/>
          <w:sz w:val="28"/>
          <w:szCs w:val="28"/>
        </w:rPr>
        <w:t>课程</w:t>
      </w:r>
      <w:r w:rsidR="009140B4">
        <w:rPr>
          <w:rFonts w:cs="Courier New" w:hint="eastAsia"/>
          <w:sz w:val="28"/>
          <w:szCs w:val="28"/>
        </w:rPr>
        <w:t>（</w:t>
      </w:r>
      <w:r w:rsidR="009140B4">
        <w:rPr>
          <w:rFonts w:cs="Courier New" w:hint="eastAsia"/>
          <w:color w:val="FF0000"/>
          <w:sz w:val="28"/>
          <w:szCs w:val="28"/>
        </w:rPr>
        <w:t>含金工实习，具体事宜详见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教务处主页《关于</w:t>
      </w:r>
      <w:r w:rsidR="003F113D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20</w:t>
      </w:r>
      <w:r w:rsidR="003F113D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F629BB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-20</w:t>
      </w:r>
      <w:r w:rsidR="00CE6EFE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r w:rsidR="00F629BB">
        <w:rPr>
          <w:rFonts w:ascii="仿宋_gb2312" w:eastAsia="仿宋_gb2312" w:hAnsi="none" w:cs="宋体"/>
          <w:color w:val="FF0000"/>
          <w:kern w:val="0"/>
          <w:sz w:val="32"/>
          <w:szCs w:val="32"/>
        </w:rPr>
        <w:t>3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学年第</w:t>
      </w:r>
      <w:r w:rsidR="00F629BB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一</w:t>
      </w:r>
      <w:r w:rsidR="00342D39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学期&lt;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金工实习</w:t>
      </w:r>
      <w:r w:rsidR="00342D39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&gt;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课程选课的通知</w:t>
      </w:r>
      <w:r w:rsidR="0011297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》</w:t>
      </w:r>
      <w:r w:rsidR="009140B4">
        <w:rPr>
          <w:rFonts w:cs="Courier New" w:hint="eastAsia"/>
          <w:sz w:val="28"/>
          <w:szCs w:val="28"/>
        </w:rPr>
        <w:t>）</w:t>
      </w:r>
      <w:r w:rsidRPr="00C2492D">
        <w:rPr>
          <w:rFonts w:cs="Calibri" w:hint="eastAsia"/>
          <w:sz w:val="28"/>
          <w:szCs w:val="28"/>
        </w:rPr>
        <w:t>全部在</w:t>
      </w:r>
      <w:r w:rsidR="002436A6">
        <w:rPr>
          <w:sz w:val="28"/>
          <w:szCs w:val="28"/>
        </w:rPr>
        <w:t>教务系统</w:t>
      </w:r>
      <w:r w:rsidRPr="00C2492D">
        <w:rPr>
          <w:rFonts w:cs="Calibri" w:hint="eastAsia"/>
          <w:sz w:val="28"/>
          <w:szCs w:val="28"/>
        </w:rPr>
        <w:t>选</w:t>
      </w:r>
      <w:r w:rsidR="00290FB8">
        <w:rPr>
          <w:rFonts w:cs="Calibri" w:hint="eastAsia"/>
          <w:sz w:val="28"/>
          <w:szCs w:val="28"/>
        </w:rPr>
        <w:t>课</w:t>
      </w:r>
      <w:r w:rsidR="004E60F4">
        <w:rPr>
          <w:rFonts w:cs="Calibri" w:hint="eastAsia"/>
          <w:sz w:val="28"/>
          <w:szCs w:val="28"/>
        </w:rPr>
        <w:t>，</w:t>
      </w:r>
      <w:r w:rsidR="007A1B41">
        <w:rPr>
          <w:rFonts w:hint="eastAsia"/>
          <w:sz w:val="28"/>
          <w:szCs w:val="28"/>
        </w:rPr>
        <w:t>实验系统</w:t>
      </w:r>
      <w:r w:rsidR="005C0DFC">
        <w:rPr>
          <w:rFonts w:cs="Calibri" w:hint="eastAsia"/>
          <w:sz w:val="28"/>
          <w:szCs w:val="28"/>
        </w:rPr>
        <w:t>与</w:t>
      </w:r>
      <w:r w:rsidR="0070781E" w:rsidRPr="00132BFC">
        <w:rPr>
          <w:sz w:val="28"/>
          <w:szCs w:val="28"/>
        </w:rPr>
        <w:t>教</w:t>
      </w:r>
      <w:r w:rsidR="006569B3">
        <w:rPr>
          <w:sz w:val="28"/>
          <w:szCs w:val="28"/>
        </w:rPr>
        <w:t>务系统</w:t>
      </w:r>
      <w:r w:rsidR="005C0DFC">
        <w:rPr>
          <w:rFonts w:cs="Calibri" w:hint="eastAsia"/>
          <w:sz w:val="28"/>
          <w:szCs w:val="28"/>
        </w:rPr>
        <w:t>的几轮选课时间完全同步。</w:t>
      </w:r>
    </w:p>
    <w:p w:rsidR="00855B7B" w:rsidRDefault="005C0DFC" w:rsidP="00426F1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退</w:t>
      </w:r>
      <w:r w:rsidR="00A2169C">
        <w:rPr>
          <w:rFonts w:hint="eastAsia"/>
          <w:sz w:val="28"/>
          <w:szCs w:val="28"/>
        </w:rPr>
        <w:t>选</w:t>
      </w:r>
      <w:r w:rsidR="009260C8">
        <w:rPr>
          <w:rFonts w:hint="eastAsia"/>
          <w:sz w:val="28"/>
          <w:szCs w:val="28"/>
        </w:rPr>
        <w:t>实验课（含金工实习）须</w:t>
      </w:r>
      <w:r>
        <w:rPr>
          <w:rFonts w:hint="eastAsia"/>
          <w:sz w:val="28"/>
          <w:szCs w:val="28"/>
        </w:rPr>
        <w:t>在</w:t>
      </w:r>
      <w:r w:rsidR="00595A40">
        <w:rPr>
          <w:rFonts w:hint="eastAsia"/>
          <w:sz w:val="28"/>
          <w:szCs w:val="28"/>
        </w:rPr>
        <w:t>实验系统</w:t>
      </w:r>
      <w:r>
        <w:rPr>
          <w:rFonts w:hint="eastAsia"/>
          <w:sz w:val="28"/>
          <w:szCs w:val="28"/>
        </w:rPr>
        <w:t>和</w:t>
      </w:r>
      <w:r w:rsidR="005303D9" w:rsidRPr="00132BFC">
        <w:rPr>
          <w:sz w:val="28"/>
          <w:szCs w:val="28"/>
        </w:rPr>
        <w:t>教</w:t>
      </w:r>
      <w:r w:rsidR="00EC438E">
        <w:rPr>
          <w:sz w:val="28"/>
          <w:szCs w:val="28"/>
        </w:rPr>
        <w:t>务系统</w:t>
      </w:r>
      <w:r>
        <w:rPr>
          <w:rFonts w:hint="eastAsia"/>
          <w:sz w:val="28"/>
          <w:szCs w:val="28"/>
        </w:rPr>
        <w:t>两个</w:t>
      </w:r>
      <w:r w:rsidR="00EC438E">
        <w:rPr>
          <w:rFonts w:hint="eastAsia"/>
          <w:sz w:val="28"/>
          <w:szCs w:val="28"/>
        </w:rPr>
        <w:t>平台</w:t>
      </w:r>
      <w:r w:rsidR="00C614AE">
        <w:rPr>
          <w:rFonts w:hint="eastAsia"/>
          <w:sz w:val="28"/>
          <w:szCs w:val="28"/>
        </w:rPr>
        <w:t>各自</w:t>
      </w:r>
      <w:r w:rsidR="009260C8">
        <w:rPr>
          <w:rFonts w:hint="eastAsia"/>
          <w:sz w:val="28"/>
          <w:szCs w:val="28"/>
        </w:rPr>
        <w:t>操作</w:t>
      </w:r>
      <w:r>
        <w:rPr>
          <w:rFonts w:hint="eastAsia"/>
          <w:sz w:val="28"/>
          <w:szCs w:val="28"/>
        </w:rPr>
        <w:t>退课，方能完成退课</w:t>
      </w:r>
      <w:r w:rsidR="009260C8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D66A4A" w:rsidRPr="00426F18" w:rsidRDefault="00C408E5" w:rsidP="00D66A4A">
      <w:pPr>
        <w:pStyle w:val="a3"/>
        <w:ind w:left="720" w:firstLineChars="0" w:firstLine="0"/>
        <w:rPr>
          <w:sz w:val="28"/>
          <w:szCs w:val="28"/>
        </w:rPr>
      </w:pPr>
      <w:r>
        <w:rPr>
          <w:sz w:val="28"/>
          <w:szCs w:val="28"/>
        </w:rPr>
        <w:t>学生退课应结合自身实际需要，谨慎操作。学生界面的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退课提醒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并非强制退课操作环节，仅是系统预置的提醒功能。</w:t>
      </w:r>
    </w:p>
    <w:p w:rsidR="005F5E49" w:rsidRDefault="005F5E49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实验课安排有两种模式：一</w:t>
      </w:r>
      <w:r w:rsidR="006F2659">
        <w:rPr>
          <w:rFonts w:hint="eastAsia"/>
          <w:sz w:val="28"/>
          <w:szCs w:val="28"/>
        </w:rPr>
        <w:t>是预约模式，</w:t>
      </w:r>
      <w:r w:rsidR="00730DB2">
        <w:rPr>
          <w:rFonts w:hint="eastAsia"/>
          <w:sz w:val="28"/>
          <w:szCs w:val="28"/>
        </w:rPr>
        <w:t>由实验中心或实验任课</w:t>
      </w:r>
      <w:r w:rsidR="00B65C05">
        <w:rPr>
          <w:rFonts w:hint="eastAsia"/>
          <w:sz w:val="28"/>
          <w:szCs w:val="28"/>
        </w:rPr>
        <w:t>教</w:t>
      </w:r>
      <w:r w:rsidR="00730DB2">
        <w:rPr>
          <w:rFonts w:hint="eastAsia"/>
          <w:sz w:val="28"/>
          <w:szCs w:val="28"/>
        </w:rPr>
        <w:t>师安排上课时间、地点，但需要学生选课，此</w:t>
      </w:r>
      <w:r w:rsidR="006F2659">
        <w:rPr>
          <w:rFonts w:hint="eastAsia"/>
          <w:sz w:val="28"/>
          <w:szCs w:val="28"/>
        </w:rPr>
        <w:t>模式由学院、实验中心或任课</w:t>
      </w:r>
      <w:r w:rsidR="00B65C05">
        <w:rPr>
          <w:rFonts w:hint="eastAsia"/>
          <w:sz w:val="28"/>
          <w:szCs w:val="28"/>
        </w:rPr>
        <w:t>教</w:t>
      </w:r>
      <w:r w:rsidR="006F2659">
        <w:rPr>
          <w:rFonts w:hint="eastAsia"/>
          <w:sz w:val="28"/>
          <w:szCs w:val="28"/>
        </w:rPr>
        <w:t>师发布选课通知。</w:t>
      </w:r>
      <w:r>
        <w:rPr>
          <w:rFonts w:hint="eastAsia"/>
          <w:sz w:val="28"/>
          <w:szCs w:val="28"/>
        </w:rPr>
        <w:t>二</w:t>
      </w:r>
      <w:r w:rsidR="006F2659">
        <w:rPr>
          <w:rFonts w:hint="eastAsia"/>
          <w:sz w:val="28"/>
          <w:szCs w:val="28"/>
        </w:rPr>
        <w:t>是预</w:t>
      </w:r>
      <w:r w:rsidR="00730DB2">
        <w:rPr>
          <w:rFonts w:hint="eastAsia"/>
          <w:sz w:val="28"/>
          <w:szCs w:val="28"/>
        </w:rPr>
        <w:t>置排课，由实验任课</w:t>
      </w:r>
      <w:r w:rsidR="00B65C05">
        <w:rPr>
          <w:rFonts w:hint="eastAsia"/>
          <w:sz w:val="28"/>
          <w:szCs w:val="28"/>
        </w:rPr>
        <w:t>教</w:t>
      </w:r>
      <w:r w:rsidR="00730DB2">
        <w:rPr>
          <w:rFonts w:hint="eastAsia"/>
          <w:sz w:val="28"/>
          <w:szCs w:val="28"/>
        </w:rPr>
        <w:t>师安排上课时间、地点，同时安排学生</w:t>
      </w:r>
      <w:r w:rsidR="00DA33B5">
        <w:rPr>
          <w:rFonts w:hint="eastAsia"/>
          <w:sz w:val="28"/>
          <w:szCs w:val="28"/>
        </w:rPr>
        <w:t>名单</w:t>
      </w:r>
      <w:r w:rsidR="00730DB2">
        <w:rPr>
          <w:rFonts w:hint="eastAsia"/>
          <w:sz w:val="28"/>
          <w:szCs w:val="28"/>
        </w:rPr>
        <w:t>，此模式</w:t>
      </w:r>
      <w:r w:rsidR="006F2659">
        <w:rPr>
          <w:rFonts w:hint="eastAsia"/>
          <w:sz w:val="28"/>
          <w:szCs w:val="28"/>
        </w:rPr>
        <w:t>不需要学生再选课。</w:t>
      </w:r>
      <w:r w:rsidR="00DA33B5">
        <w:rPr>
          <w:rFonts w:hint="eastAsia"/>
          <w:sz w:val="28"/>
          <w:szCs w:val="28"/>
        </w:rPr>
        <w:t>目前</w:t>
      </w:r>
      <w:r w:rsidR="001D5329">
        <w:rPr>
          <w:rFonts w:hint="eastAsia"/>
          <w:sz w:val="28"/>
          <w:szCs w:val="28"/>
        </w:rPr>
        <w:t>只有个别</w:t>
      </w:r>
      <w:r w:rsidR="00DA33B5">
        <w:rPr>
          <w:rFonts w:hint="eastAsia"/>
          <w:sz w:val="28"/>
          <w:szCs w:val="28"/>
        </w:rPr>
        <w:t>课内实验是预约模式，其它均为预置模式。</w:t>
      </w:r>
    </w:p>
    <w:p w:rsidR="00C30FBE" w:rsidRDefault="001F60F6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由于实验排课不同于理论课，</w:t>
      </w:r>
      <w:r w:rsidR="00522FB9">
        <w:rPr>
          <w:rFonts w:hint="eastAsia"/>
          <w:sz w:val="28"/>
          <w:szCs w:val="28"/>
        </w:rPr>
        <w:t>理论课是由教务处统一排课，而</w:t>
      </w:r>
      <w:r>
        <w:rPr>
          <w:rFonts w:hint="eastAsia"/>
          <w:sz w:val="28"/>
          <w:szCs w:val="28"/>
        </w:rPr>
        <w:t>实验课是由实验中心或实验任课</w:t>
      </w:r>
      <w:r w:rsidR="00B65C05">
        <w:rPr>
          <w:rFonts w:hint="eastAsia"/>
          <w:sz w:val="28"/>
          <w:szCs w:val="28"/>
        </w:rPr>
        <w:t>教</w:t>
      </w:r>
      <w:r w:rsidR="00D97CBA">
        <w:rPr>
          <w:rFonts w:hint="eastAsia"/>
          <w:sz w:val="28"/>
          <w:szCs w:val="28"/>
        </w:rPr>
        <w:t>师排课，</w:t>
      </w:r>
      <w:r w:rsidR="00C30FBE">
        <w:rPr>
          <w:rFonts w:hint="eastAsia"/>
          <w:sz w:val="28"/>
          <w:szCs w:val="28"/>
        </w:rPr>
        <w:t>学生</w:t>
      </w:r>
      <w:r w:rsidR="00D97CBA">
        <w:rPr>
          <w:rFonts w:hint="eastAsia"/>
          <w:sz w:val="28"/>
          <w:szCs w:val="28"/>
        </w:rPr>
        <w:t>要</w:t>
      </w:r>
      <w:r w:rsidR="00C30FBE">
        <w:rPr>
          <w:rFonts w:hint="eastAsia"/>
          <w:sz w:val="28"/>
          <w:szCs w:val="28"/>
        </w:rPr>
        <w:t>及时关注各学院</w:t>
      </w:r>
      <w:r>
        <w:rPr>
          <w:rFonts w:hint="eastAsia"/>
          <w:sz w:val="28"/>
          <w:szCs w:val="28"/>
        </w:rPr>
        <w:t>、</w:t>
      </w:r>
      <w:r w:rsidR="00E55A08">
        <w:rPr>
          <w:rFonts w:hint="eastAsia"/>
          <w:sz w:val="28"/>
          <w:szCs w:val="28"/>
        </w:rPr>
        <w:t>实验中心</w:t>
      </w:r>
      <w:r w:rsidR="00B65C05">
        <w:rPr>
          <w:rFonts w:hint="eastAsia"/>
          <w:sz w:val="28"/>
          <w:szCs w:val="28"/>
        </w:rPr>
        <w:t>或实验任课教</w:t>
      </w:r>
      <w:r>
        <w:rPr>
          <w:rFonts w:hint="eastAsia"/>
          <w:sz w:val="28"/>
          <w:szCs w:val="28"/>
        </w:rPr>
        <w:t>师</w:t>
      </w:r>
      <w:r w:rsidR="00C30FBE">
        <w:rPr>
          <w:rFonts w:hint="eastAsia"/>
          <w:sz w:val="28"/>
          <w:szCs w:val="28"/>
        </w:rPr>
        <w:t>发布的实验选课通知，不要错过选</w:t>
      </w:r>
      <w:r w:rsidR="009B7531">
        <w:rPr>
          <w:rFonts w:hint="eastAsia"/>
          <w:sz w:val="28"/>
          <w:szCs w:val="28"/>
        </w:rPr>
        <w:t>实验</w:t>
      </w:r>
      <w:r w:rsidR="00C30FBE">
        <w:rPr>
          <w:rFonts w:hint="eastAsia"/>
          <w:sz w:val="28"/>
          <w:szCs w:val="28"/>
        </w:rPr>
        <w:t>课时间。</w:t>
      </w:r>
    </w:p>
    <w:p w:rsidR="00544A61" w:rsidRDefault="00265132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cs="Calibri" w:hint="eastAsia"/>
          <w:sz w:val="28"/>
          <w:szCs w:val="28"/>
        </w:rPr>
        <w:t>为降低系统负荷</w:t>
      </w:r>
      <w:r w:rsidR="00544A61">
        <w:rPr>
          <w:rFonts w:cs="Calibri" w:hint="eastAsia"/>
          <w:sz w:val="28"/>
          <w:szCs w:val="28"/>
        </w:rPr>
        <w:t>，</w:t>
      </w:r>
      <w:r w:rsidR="00595A40">
        <w:rPr>
          <w:rFonts w:hint="eastAsia"/>
          <w:sz w:val="28"/>
          <w:szCs w:val="28"/>
        </w:rPr>
        <w:t>实验系统</w:t>
      </w:r>
      <w:r w:rsidR="00544A61">
        <w:rPr>
          <w:rFonts w:cs="Calibri" w:hint="eastAsia"/>
          <w:sz w:val="28"/>
          <w:szCs w:val="28"/>
        </w:rPr>
        <w:t>实验课表与</w:t>
      </w:r>
      <w:r w:rsidR="00406CE8" w:rsidRPr="00132BFC">
        <w:rPr>
          <w:sz w:val="28"/>
          <w:szCs w:val="28"/>
        </w:rPr>
        <w:t>教</w:t>
      </w:r>
      <w:r w:rsidR="001A08E1">
        <w:rPr>
          <w:sz w:val="28"/>
          <w:szCs w:val="28"/>
        </w:rPr>
        <w:t>务系统</w:t>
      </w:r>
      <w:r w:rsidR="00544A61">
        <w:rPr>
          <w:rFonts w:cs="Calibri" w:hint="eastAsia"/>
          <w:sz w:val="28"/>
          <w:szCs w:val="28"/>
        </w:rPr>
        <w:t>理论课表</w:t>
      </w:r>
      <w:r>
        <w:rPr>
          <w:rFonts w:cs="Calibri" w:hint="eastAsia"/>
          <w:sz w:val="28"/>
          <w:szCs w:val="28"/>
        </w:rPr>
        <w:t>暂未</w:t>
      </w:r>
      <w:r w:rsidR="00544A61">
        <w:rPr>
          <w:rFonts w:cs="Calibri" w:hint="eastAsia"/>
          <w:sz w:val="28"/>
          <w:szCs w:val="28"/>
        </w:rPr>
        <w:t>实时同步，</w:t>
      </w:r>
      <w:r w:rsidR="00C92257">
        <w:rPr>
          <w:rFonts w:cs="Calibri" w:hint="eastAsia"/>
          <w:sz w:val="28"/>
          <w:szCs w:val="28"/>
        </w:rPr>
        <w:lastRenderedPageBreak/>
        <w:t>目前采用每天早晚</w:t>
      </w:r>
      <w:r w:rsidR="00C92257">
        <w:rPr>
          <w:rFonts w:cs="Calibri" w:hint="eastAsia"/>
          <w:sz w:val="28"/>
          <w:szCs w:val="28"/>
        </w:rPr>
        <w:t>7</w:t>
      </w:r>
      <w:r w:rsidR="00544A61">
        <w:rPr>
          <w:rFonts w:cs="Calibri" w:hint="eastAsia"/>
          <w:sz w:val="28"/>
          <w:szCs w:val="28"/>
        </w:rPr>
        <w:t>点</w:t>
      </w:r>
      <w:r w:rsidR="00C92257">
        <w:rPr>
          <w:rFonts w:cs="Calibri" w:hint="eastAsia"/>
          <w:sz w:val="28"/>
          <w:szCs w:val="28"/>
        </w:rPr>
        <w:t>钟</w:t>
      </w:r>
      <w:r w:rsidR="00544A61">
        <w:rPr>
          <w:rFonts w:cs="Calibri" w:hint="eastAsia"/>
          <w:sz w:val="28"/>
          <w:szCs w:val="28"/>
        </w:rPr>
        <w:t>各同步一次</w:t>
      </w:r>
      <w:r w:rsidR="00C92257">
        <w:rPr>
          <w:rFonts w:cs="Calibri" w:hint="eastAsia"/>
          <w:sz w:val="28"/>
          <w:szCs w:val="28"/>
        </w:rPr>
        <w:t>。</w:t>
      </w:r>
      <w:r w:rsidR="00544A61">
        <w:rPr>
          <w:rFonts w:cs="Calibri" w:hint="eastAsia"/>
          <w:sz w:val="28"/>
          <w:szCs w:val="28"/>
        </w:rPr>
        <w:t>即退实验课，需等待最多</w:t>
      </w:r>
      <w:r w:rsidR="00544A61">
        <w:rPr>
          <w:rFonts w:ascii="Calibri" w:eastAsiaTheme="minorHAnsi" w:hAnsi="Calibri" w:cs="Calibri"/>
          <w:sz w:val="28"/>
          <w:szCs w:val="28"/>
        </w:rPr>
        <w:t>12</w:t>
      </w:r>
      <w:r w:rsidR="00544A61">
        <w:rPr>
          <w:rFonts w:cs="Calibri" w:hint="eastAsia"/>
          <w:sz w:val="28"/>
          <w:szCs w:val="28"/>
        </w:rPr>
        <w:t>小时</w:t>
      </w:r>
      <w:r w:rsidR="00EB0B38">
        <w:rPr>
          <w:rFonts w:cs="Calibri" w:hint="eastAsia"/>
          <w:sz w:val="28"/>
          <w:szCs w:val="28"/>
        </w:rPr>
        <w:t>方能检测真实冲突。</w:t>
      </w:r>
    </w:p>
    <w:p w:rsidR="00D41415" w:rsidRDefault="00D41415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t>所选实验课一旦开课，则不能退课及</w:t>
      </w:r>
      <w:r w:rsidR="00347F06">
        <w:rPr>
          <w:rFonts w:hint="eastAsia"/>
          <w:sz w:val="28"/>
          <w:szCs w:val="28"/>
        </w:rPr>
        <w:t>补</w:t>
      </w:r>
      <w:r w:rsidR="00197CE4">
        <w:rPr>
          <w:rFonts w:hint="eastAsia"/>
          <w:sz w:val="28"/>
          <w:szCs w:val="28"/>
        </w:rPr>
        <w:t>选</w:t>
      </w:r>
      <w:r w:rsidRPr="00282A1F">
        <w:rPr>
          <w:rFonts w:hint="eastAsia"/>
          <w:sz w:val="28"/>
          <w:szCs w:val="28"/>
        </w:rPr>
        <w:t>。</w:t>
      </w:r>
    </w:p>
    <w:p w:rsidR="00353C43" w:rsidRDefault="00353C43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t>因时间冲突无法选实验课，请参照理论</w:t>
      </w:r>
      <w:r w:rsidR="00F6295B">
        <w:rPr>
          <w:rFonts w:hint="eastAsia"/>
          <w:sz w:val="28"/>
          <w:szCs w:val="28"/>
        </w:rPr>
        <w:t>课</w:t>
      </w:r>
      <w:r w:rsidRPr="00282A1F">
        <w:rPr>
          <w:rFonts w:hint="eastAsia"/>
          <w:sz w:val="28"/>
          <w:szCs w:val="28"/>
        </w:rPr>
        <w:t>选课建议。</w:t>
      </w:r>
    </w:p>
    <w:p w:rsidR="00221C16" w:rsidRPr="00221C16" w:rsidRDefault="00221C16" w:rsidP="0021538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21C16">
        <w:rPr>
          <w:rFonts w:hint="eastAsia"/>
          <w:sz w:val="28"/>
          <w:szCs w:val="28"/>
        </w:rPr>
        <w:t>实验课不允许免修。</w:t>
      </w:r>
    </w:p>
    <w:p w:rsidR="00314ADB" w:rsidRPr="009B4A03" w:rsidRDefault="00314ADB" w:rsidP="00314ADB">
      <w:pPr>
        <w:pStyle w:val="a3"/>
        <w:numPr>
          <w:ilvl w:val="0"/>
          <w:numId w:val="1"/>
        </w:numPr>
        <w:ind w:firstLineChars="0"/>
        <w:rPr>
          <w:color w:val="FF0000"/>
          <w:sz w:val="28"/>
          <w:szCs w:val="28"/>
        </w:rPr>
      </w:pPr>
      <w:r w:rsidRPr="009B4A03">
        <w:rPr>
          <w:rFonts w:hint="eastAsia"/>
          <w:color w:val="FF0000"/>
          <w:sz w:val="28"/>
          <w:szCs w:val="28"/>
        </w:rPr>
        <w:t>如果遇到实验课安排问题，请咨询实验任课</w:t>
      </w:r>
      <w:r w:rsidR="00A04AE0">
        <w:rPr>
          <w:rFonts w:hint="eastAsia"/>
          <w:color w:val="FF0000"/>
          <w:sz w:val="28"/>
          <w:szCs w:val="28"/>
        </w:rPr>
        <w:t>教</w:t>
      </w:r>
      <w:r w:rsidRPr="009B4A03">
        <w:rPr>
          <w:rFonts w:hint="eastAsia"/>
          <w:color w:val="FF0000"/>
          <w:sz w:val="28"/>
          <w:szCs w:val="28"/>
        </w:rPr>
        <w:t>师；</w:t>
      </w:r>
    </w:p>
    <w:p w:rsidR="00314ADB" w:rsidRPr="009B4A03" w:rsidRDefault="00213DE7" w:rsidP="00314ADB">
      <w:pPr>
        <w:pStyle w:val="a3"/>
        <w:ind w:left="720" w:firstLineChars="0" w:firstLine="0"/>
        <w:rPr>
          <w:color w:val="FF0000"/>
          <w:sz w:val="28"/>
          <w:szCs w:val="28"/>
        </w:rPr>
      </w:pPr>
      <w:r w:rsidRPr="009B4A03">
        <w:rPr>
          <w:rFonts w:hint="eastAsia"/>
          <w:color w:val="FF0000"/>
          <w:sz w:val="28"/>
          <w:szCs w:val="28"/>
        </w:rPr>
        <w:t>如果遇到</w:t>
      </w:r>
      <w:r w:rsidR="00595A40" w:rsidRPr="009B4A03">
        <w:rPr>
          <w:rFonts w:hint="eastAsia"/>
          <w:color w:val="FF0000"/>
          <w:sz w:val="28"/>
          <w:szCs w:val="28"/>
        </w:rPr>
        <w:t>实验系统</w:t>
      </w:r>
      <w:r w:rsidR="000B1F89">
        <w:rPr>
          <w:rFonts w:hint="eastAsia"/>
          <w:color w:val="FF0000"/>
          <w:sz w:val="28"/>
          <w:szCs w:val="28"/>
        </w:rPr>
        <w:t>功能</w:t>
      </w:r>
      <w:r w:rsidRPr="009B4A03">
        <w:rPr>
          <w:rFonts w:hint="eastAsia"/>
          <w:color w:val="FF0000"/>
          <w:sz w:val="28"/>
          <w:szCs w:val="28"/>
        </w:rPr>
        <w:t>问题，请</w:t>
      </w:r>
      <w:r w:rsidR="00314ADB" w:rsidRPr="009B4A03">
        <w:rPr>
          <w:rFonts w:hint="eastAsia"/>
          <w:color w:val="FF0000"/>
          <w:sz w:val="28"/>
          <w:szCs w:val="28"/>
        </w:rPr>
        <w:t>填写《学生用户问题反馈表》（在本页面下方下载附件）并发送给</w:t>
      </w:r>
      <w:r w:rsidR="00171BFF" w:rsidRPr="009B4A03">
        <w:rPr>
          <w:rFonts w:hint="eastAsia"/>
          <w:color w:val="FF0000"/>
          <w:sz w:val="28"/>
          <w:szCs w:val="28"/>
        </w:rPr>
        <w:t>辅导员，辅导员</w:t>
      </w:r>
      <w:r w:rsidR="00314ADB" w:rsidRPr="009B4A03">
        <w:rPr>
          <w:rFonts w:hint="eastAsia"/>
          <w:color w:val="FF0000"/>
          <w:sz w:val="28"/>
          <w:szCs w:val="28"/>
        </w:rPr>
        <w:t>汇总报送教务处。</w:t>
      </w:r>
    </w:p>
    <w:sectPr w:rsidR="00314ADB" w:rsidRPr="009B4A03" w:rsidSect="00856B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EE" w:rsidRDefault="00BC20EE" w:rsidP="0042360A">
      <w:r>
        <w:separator/>
      </w:r>
    </w:p>
  </w:endnote>
  <w:endnote w:type="continuationSeparator" w:id="0">
    <w:p w:rsidR="00BC20EE" w:rsidRDefault="00BC20EE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0EE" w:rsidRDefault="00BC20EE" w:rsidP="0042360A">
      <w:r>
        <w:separator/>
      </w:r>
    </w:p>
  </w:footnote>
  <w:footnote w:type="continuationSeparator" w:id="0">
    <w:p w:rsidR="00BC20EE" w:rsidRDefault="00BC20EE" w:rsidP="0042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A7C0C"/>
    <w:multiLevelType w:val="hybridMultilevel"/>
    <w:tmpl w:val="A8CC112E"/>
    <w:lvl w:ilvl="0" w:tplc="144E79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E"/>
    <w:rsid w:val="000017AB"/>
    <w:rsid w:val="00006AE6"/>
    <w:rsid w:val="00010B72"/>
    <w:rsid w:val="00024FC9"/>
    <w:rsid w:val="000673C7"/>
    <w:rsid w:val="00091674"/>
    <w:rsid w:val="000B1F89"/>
    <w:rsid w:val="000C2041"/>
    <w:rsid w:val="000C2CBC"/>
    <w:rsid w:val="000D259D"/>
    <w:rsid w:val="000E111F"/>
    <w:rsid w:val="000E213E"/>
    <w:rsid w:val="000E3146"/>
    <w:rsid w:val="000F2F0E"/>
    <w:rsid w:val="000F43E9"/>
    <w:rsid w:val="00105998"/>
    <w:rsid w:val="0011297E"/>
    <w:rsid w:val="001231F4"/>
    <w:rsid w:val="001437B2"/>
    <w:rsid w:val="00146A61"/>
    <w:rsid w:val="00153222"/>
    <w:rsid w:val="00171BFF"/>
    <w:rsid w:val="00175BC6"/>
    <w:rsid w:val="00196512"/>
    <w:rsid w:val="00197CE4"/>
    <w:rsid w:val="001A08E1"/>
    <w:rsid w:val="001D4252"/>
    <w:rsid w:val="001D5329"/>
    <w:rsid w:val="001D7F2D"/>
    <w:rsid w:val="001E1F73"/>
    <w:rsid w:val="001F0386"/>
    <w:rsid w:val="001F3F13"/>
    <w:rsid w:val="001F60F6"/>
    <w:rsid w:val="001F6FD2"/>
    <w:rsid w:val="00212866"/>
    <w:rsid w:val="00212FC5"/>
    <w:rsid w:val="00213DE7"/>
    <w:rsid w:val="002210E0"/>
    <w:rsid w:val="00221C16"/>
    <w:rsid w:val="0023352A"/>
    <w:rsid w:val="0024108C"/>
    <w:rsid w:val="002436A6"/>
    <w:rsid w:val="002529AA"/>
    <w:rsid w:val="002531B6"/>
    <w:rsid w:val="00254B1B"/>
    <w:rsid w:val="002567C8"/>
    <w:rsid w:val="00265132"/>
    <w:rsid w:val="00273FAF"/>
    <w:rsid w:val="002810CD"/>
    <w:rsid w:val="00282877"/>
    <w:rsid w:val="00282A1F"/>
    <w:rsid w:val="00287A70"/>
    <w:rsid w:val="00290FB8"/>
    <w:rsid w:val="00297014"/>
    <w:rsid w:val="002A0CC6"/>
    <w:rsid w:val="002A1F92"/>
    <w:rsid w:val="002B1C45"/>
    <w:rsid w:val="002B2B61"/>
    <w:rsid w:val="002B574F"/>
    <w:rsid w:val="002D573C"/>
    <w:rsid w:val="002D695E"/>
    <w:rsid w:val="003010BA"/>
    <w:rsid w:val="0030564A"/>
    <w:rsid w:val="00314ADB"/>
    <w:rsid w:val="003242A9"/>
    <w:rsid w:val="00335EB1"/>
    <w:rsid w:val="00336057"/>
    <w:rsid w:val="00342D39"/>
    <w:rsid w:val="00346B7A"/>
    <w:rsid w:val="00347F06"/>
    <w:rsid w:val="00353C43"/>
    <w:rsid w:val="003778E9"/>
    <w:rsid w:val="0038420A"/>
    <w:rsid w:val="0038480A"/>
    <w:rsid w:val="00386A83"/>
    <w:rsid w:val="003901D1"/>
    <w:rsid w:val="003B23B7"/>
    <w:rsid w:val="003B3769"/>
    <w:rsid w:val="003B65A1"/>
    <w:rsid w:val="003B79F0"/>
    <w:rsid w:val="003C4F3E"/>
    <w:rsid w:val="003E2AF6"/>
    <w:rsid w:val="003E4C77"/>
    <w:rsid w:val="003F113D"/>
    <w:rsid w:val="003F5314"/>
    <w:rsid w:val="00406CE8"/>
    <w:rsid w:val="0042360A"/>
    <w:rsid w:val="00426F18"/>
    <w:rsid w:val="004278ED"/>
    <w:rsid w:val="00450BF3"/>
    <w:rsid w:val="00463AE2"/>
    <w:rsid w:val="004663CD"/>
    <w:rsid w:val="00490EB3"/>
    <w:rsid w:val="00492E57"/>
    <w:rsid w:val="004A1D98"/>
    <w:rsid w:val="004A3268"/>
    <w:rsid w:val="004B3E25"/>
    <w:rsid w:val="004B53B8"/>
    <w:rsid w:val="004D62E4"/>
    <w:rsid w:val="004E128F"/>
    <w:rsid w:val="004E60F4"/>
    <w:rsid w:val="004E6242"/>
    <w:rsid w:val="004F48C0"/>
    <w:rsid w:val="004F52C6"/>
    <w:rsid w:val="00515170"/>
    <w:rsid w:val="00522FB9"/>
    <w:rsid w:val="00525C3A"/>
    <w:rsid w:val="00530346"/>
    <w:rsid w:val="005303D9"/>
    <w:rsid w:val="00544A61"/>
    <w:rsid w:val="00562D28"/>
    <w:rsid w:val="0056315C"/>
    <w:rsid w:val="00570135"/>
    <w:rsid w:val="00570D57"/>
    <w:rsid w:val="00575520"/>
    <w:rsid w:val="00584F10"/>
    <w:rsid w:val="005852BC"/>
    <w:rsid w:val="00595A40"/>
    <w:rsid w:val="00596249"/>
    <w:rsid w:val="005A3169"/>
    <w:rsid w:val="005A316A"/>
    <w:rsid w:val="005C0DFC"/>
    <w:rsid w:val="005C6C62"/>
    <w:rsid w:val="005C6EF1"/>
    <w:rsid w:val="005C7373"/>
    <w:rsid w:val="005C7902"/>
    <w:rsid w:val="005F5E49"/>
    <w:rsid w:val="006058BF"/>
    <w:rsid w:val="00615CCD"/>
    <w:rsid w:val="00616FC0"/>
    <w:rsid w:val="00625ECA"/>
    <w:rsid w:val="006548B0"/>
    <w:rsid w:val="006569B3"/>
    <w:rsid w:val="006749C8"/>
    <w:rsid w:val="00674FE4"/>
    <w:rsid w:val="006764D2"/>
    <w:rsid w:val="00680908"/>
    <w:rsid w:val="006911C9"/>
    <w:rsid w:val="00692290"/>
    <w:rsid w:val="00694FA8"/>
    <w:rsid w:val="00697B13"/>
    <w:rsid w:val="006A0A28"/>
    <w:rsid w:val="006A59DB"/>
    <w:rsid w:val="006B5DFE"/>
    <w:rsid w:val="006B688C"/>
    <w:rsid w:val="006B6BA2"/>
    <w:rsid w:val="006C0137"/>
    <w:rsid w:val="006C1E95"/>
    <w:rsid w:val="006F2659"/>
    <w:rsid w:val="0070781E"/>
    <w:rsid w:val="0071019A"/>
    <w:rsid w:val="007109B4"/>
    <w:rsid w:val="00714DA2"/>
    <w:rsid w:val="00730DB2"/>
    <w:rsid w:val="0073198E"/>
    <w:rsid w:val="00734E5E"/>
    <w:rsid w:val="00754943"/>
    <w:rsid w:val="00762B2D"/>
    <w:rsid w:val="00770FC4"/>
    <w:rsid w:val="007817B3"/>
    <w:rsid w:val="00794478"/>
    <w:rsid w:val="007A1B41"/>
    <w:rsid w:val="007B153E"/>
    <w:rsid w:val="007B3766"/>
    <w:rsid w:val="007C57F3"/>
    <w:rsid w:val="00804912"/>
    <w:rsid w:val="00806AA3"/>
    <w:rsid w:val="00811DD3"/>
    <w:rsid w:val="0081797C"/>
    <w:rsid w:val="00831C8E"/>
    <w:rsid w:val="008431D1"/>
    <w:rsid w:val="00852784"/>
    <w:rsid w:val="00855B7B"/>
    <w:rsid w:val="00856B6D"/>
    <w:rsid w:val="00856F9E"/>
    <w:rsid w:val="008613EF"/>
    <w:rsid w:val="00876666"/>
    <w:rsid w:val="008833B6"/>
    <w:rsid w:val="0088473B"/>
    <w:rsid w:val="00885838"/>
    <w:rsid w:val="00891F2E"/>
    <w:rsid w:val="008944D1"/>
    <w:rsid w:val="00896741"/>
    <w:rsid w:val="008A602B"/>
    <w:rsid w:val="008A6197"/>
    <w:rsid w:val="008B0068"/>
    <w:rsid w:val="008B1CE0"/>
    <w:rsid w:val="008B5397"/>
    <w:rsid w:val="008C6E55"/>
    <w:rsid w:val="008D2BC0"/>
    <w:rsid w:val="008D5694"/>
    <w:rsid w:val="008D5746"/>
    <w:rsid w:val="009140B4"/>
    <w:rsid w:val="00914D8C"/>
    <w:rsid w:val="0092180E"/>
    <w:rsid w:val="009260C8"/>
    <w:rsid w:val="009279E3"/>
    <w:rsid w:val="00954913"/>
    <w:rsid w:val="00954FC0"/>
    <w:rsid w:val="009718B7"/>
    <w:rsid w:val="00976933"/>
    <w:rsid w:val="00980CE0"/>
    <w:rsid w:val="00981C60"/>
    <w:rsid w:val="00982E69"/>
    <w:rsid w:val="009B4A03"/>
    <w:rsid w:val="009B7531"/>
    <w:rsid w:val="009C4DB4"/>
    <w:rsid w:val="009E1CC0"/>
    <w:rsid w:val="009E7742"/>
    <w:rsid w:val="009F1E11"/>
    <w:rsid w:val="009F321D"/>
    <w:rsid w:val="00A04AE0"/>
    <w:rsid w:val="00A17728"/>
    <w:rsid w:val="00A2169C"/>
    <w:rsid w:val="00A2797D"/>
    <w:rsid w:val="00A27F3F"/>
    <w:rsid w:val="00A31AE9"/>
    <w:rsid w:val="00A46AF5"/>
    <w:rsid w:val="00A51EEF"/>
    <w:rsid w:val="00A54AE0"/>
    <w:rsid w:val="00A67948"/>
    <w:rsid w:val="00A75FF8"/>
    <w:rsid w:val="00A81718"/>
    <w:rsid w:val="00A85F78"/>
    <w:rsid w:val="00A951A6"/>
    <w:rsid w:val="00A96835"/>
    <w:rsid w:val="00A978C4"/>
    <w:rsid w:val="00AB0679"/>
    <w:rsid w:val="00AC7D9C"/>
    <w:rsid w:val="00B032BB"/>
    <w:rsid w:val="00B05A95"/>
    <w:rsid w:val="00B20119"/>
    <w:rsid w:val="00B305FF"/>
    <w:rsid w:val="00B3069F"/>
    <w:rsid w:val="00B336EA"/>
    <w:rsid w:val="00B42219"/>
    <w:rsid w:val="00B521A4"/>
    <w:rsid w:val="00B55C1A"/>
    <w:rsid w:val="00B63B02"/>
    <w:rsid w:val="00B65C05"/>
    <w:rsid w:val="00B74F39"/>
    <w:rsid w:val="00B93A94"/>
    <w:rsid w:val="00B93A9C"/>
    <w:rsid w:val="00B94C23"/>
    <w:rsid w:val="00BB2330"/>
    <w:rsid w:val="00BB4A8A"/>
    <w:rsid w:val="00BC1F1B"/>
    <w:rsid w:val="00BC20EE"/>
    <w:rsid w:val="00BC6C5A"/>
    <w:rsid w:val="00BD0B59"/>
    <w:rsid w:val="00BE07E7"/>
    <w:rsid w:val="00BE76EE"/>
    <w:rsid w:val="00BF24A5"/>
    <w:rsid w:val="00C0790A"/>
    <w:rsid w:val="00C225F3"/>
    <w:rsid w:val="00C2492D"/>
    <w:rsid w:val="00C24BFB"/>
    <w:rsid w:val="00C30FBE"/>
    <w:rsid w:val="00C3309A"/>
    <w:rsid w:val="00C408E5"/>
    <w:rsid w:val="00C45FA0"/>
    <w:rsid w:val="00C46E18"/>
    <w:rsid w:val="00C614AE"/>
    <w:rsid w:val="00C75976"/>
    <w:rsid w:val="00C92257"/>
    <w:rsid w:val="00CC2AAA"/>
    <w:rsid w:val="00CC5C15"/>
    <w:rsid w:val="00CC6157"/>
    <w:rsid w:val="00CC706D"/>
    <w:rsid w:val="00CC72D6"/>
    <w:rsid w:val="00CD0206"/>
    <w:rsid w:val="00CE03F5"/>
    <w:rsid w:val="00CE151E"/>
    <w:rsid w:val="00CE4559"/>
    <w:rsid w:val="00CE6099"/>
    <w:rsid w:val="00CE6EFE"/>
    <w:rsid w:val="00D01FB5"/>
    <w:rsid w:val="00D06441"/>
    <w:rsid w:val="00D06C21"/>
    <w:rsid w:val="00D13F15"/>
    <w:rsid w:val="00D166E6"/>
    <w:rsid w:val="00D22F0E"/>
    <w:rsid w:val="00D2633D"/>
    <w:rsid w:val="00D36BFB"/>
    <w:rsid w:val="00D41415"/>
    <w:rsid w:val="00D47F72"/>
    <w:rsid w:val="00D57E76"/>
    <w:rsid w:val="00D61C2B"/>
    <w:rsid w:val="00D66A4A"/>
    <w:rsid w:val="00D941BE"/>
    <w:rsid w:val="00D94F7B"/>
    <w:rsid w:val="00D96C0D"/>
    <w:rsid w:val="00D97CBA"/>
    <w:rsid w:val="00DA2B9F"/>
    <w:rsid w:val="00DA33B5"/>
    <w:rsid w:val="00DA6191"/>
    <w:rsid w:val="00DD0278"/>
    <w:rsid w:val="00DD62DF"/>
    <w:rsid w:val="00DE2762"/>
    <w:rsid w:val="00DF1353"/>
    <w:rsid w:val="00DF6BC2"/>
    <w:rsid w:val="00DF7286"/>
    <w:rsid w:val="00E053AA"/>
    <w:rsid w:val="00E323D0"/>
    <w:rsid w:val="00E42388"/>
    <w:rsid w:val="00E43368"/>
    <w:rsid w:val="00E46FD2"/>
    <w:rsid w:val="00E54D2C"/>
    <w:rsid w:val="00E55A08"/>
    <w:rsid w:val="00E620BF"/>
    <w:rsid w:val="00E66049"/>
    <w:rsid w:val="00E7750C"/>
    <w:rsid w:val="00E91259"/>
    <w:rsid w:val="00E962D9"/>
    <w:rsid w:val="00EB0B38"/>
    <w:rsid w:val="00EB61B3"/>
    <w:rsid w:val="00EC0970"/>
    <w:rsid w:val="00EC438E"/>
    <w:rsid w:val="00ED40B9"/>
    <w:rsid w:val="00EE45F3"/>
    <w:rsid w:val="00EE53DC"/>
    <w:rsid w:val="00EF510B"/>
    <w:rsid w:val="00F271D8"/>
    <w:rsid w:val="00F41A84"/>
    <w:rsid w:val="00F6295B"/>
    <w:rsid w:val="00F629BB"/>
    <w:rsid w:val="00F63609"/>
    <w:rsid w:val="00FA1ECF"/>
    <w:rsid w:val="00FB0771"/>
    <w:rsid w:val="00FB5A7F"/>
    <w:rsid w:val="00FC6657"/>
    <w:rsid w:val="00FC6F5D"/>
    <w:rsid w:val="00FC738B"/>
    <w:rsid w:val="00FD640A"/>
    <w:rsid w:val="00FE046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41AB73-384C-45D4-A64D-1A111BCC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B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2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36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360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B4A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4A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</dc:creator>
  <cp:keywords/>
  <dc:description/>
  <cp:lastModifiedBy>sukie</cp:lastModifiedBy>
  <cp:revision>471</cp:revision>
  <cp:lastPrinted>2022-06-14T03:15:00Z</cp:lastPrinted>
  <dcterms:created xsi:type="dcterms:W3CDTF">2017-06-02T02:29:00Z</dcterms:created>
  <dcterms:modified xsi:type="dcterms:W3CDTF">2022-06-17T02:24:00Z</dcterms:modified>
</cp:coreProperties>
</file>