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3AB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0BB35"/>
    <w:p w14:paraId="1877416C"/>
    <w:p w14:paraId="50EFC47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4975B4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162AEFC">
      <w:pPr>
        <w:spacing w:line="360" w:lineRule="auto"/>
        <w:jc w:val="center"/>
        <w:rPr>
          <w:rFonts w:hint="eastAsia" w:ascii="宋体" w:hAnsi="宋体" w:eastAsiaTheme="minorEastAsia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大学生创新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创业</w:t>
      </w:r>
      <w:bookmarkStart w:id="0" w:name="_GoBack"/>
      <w:bookmarkEnd w:id="0"/>
      <w:r>
        <w:rPr>
          <w:rFonts w:hint="eastAsia" w:ascii="宋体" w:hAnsi="宋体"/>
          <w:b/>
          <w:sz w:val="52"/>
          <w:szCs w:val="52"/>
        </w:rPr>
        <w:t>项目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库</w:t>
      </w:r>
    </w:p>
    <w:p w14:paraId="3E913017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 w14:paraId="3A1D41A0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2DF0D0DD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5E3101FC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3678E3E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 w14:paraId="048EABFA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预报竞赛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0B6DE7B4">
      <w:pPr>
        <w:spacing w:line="700" w:lineRule="exact"/>
        <w:ind w:firstLine="1108" w:firstLineChars="396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预报赛道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</w:p>
    <w:p w14:paraId="52FE8246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2CCD255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color w:val="000000"/>
          <w:sz w:val="24"/>
          <w:szCs w:val="24"/>
          <w:u w:val="single"/>
        </w:rPr>
        <w:t xml:space="preserve">        </w:t>
      </w:r>
    </w:p>
    <w:p w14:paraId="3C53411F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 w14:paraId="2527FA60"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 w14:paraId="216E717A"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 w14:paraId="7A9F22DB">
      <w:pPr>
        <w:spacing w:before="120" w:beforeLines="50" w:after="360" w:afterLines="150" w:line="360" w:lineRule="auto"/>
        <w:jc w:val="center"/>
        <w:rPr>
          <w:rFonts w:hint="eastAsia" w:ascii="黑体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原创性承诺书</w:t>
      </w:r>
    </w:p>
    <w:p w14:paraId="22C4F266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本项目负责人和全体成员郑重承诺：</w:t>
      </w:r>
    </w:p>
    <w:p w14:paraId="5D3F8697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57FE0789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本团队提交的 [填写项目名称] ，是本人及团队独立进行研究所取得的成果，项目申报材料内容真实、原创，所有技术成果及数据均为本人及团队独立完成，无抄袭、剽窃行为。申报材料不存在知识产权纠纷，未侵犯他人合法权益。如有虚假，愿承担一切法律责任。</w:t>
      </w:r>
    </w:p>
    <w:p w14:paraId="1DF6E14A"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4634F66">
      <w:pPr>
        <w:spacing w:line="240" w:lineRule="auto"/>
        <w:ind w:right="1797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</w:t>
      </w:r>
    </w:p>
    <w:p w14:paraId="7E215BD0">
      <w:pPr>
        <w:spacing w:line="240" w:lineRule="auto"/>
        <w:ind w:right="1797"/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28"/>
        </w:rPr>
        <w:t>项目负责人（</w:t>
      </w:r>
      <w:r>
        <w:rPr>
          <w:rFonts w:hint="eastAsia" w:ascii="仿宋_GB2312" w:eastAsia="仿宋_GB2312"/>
          <w:sz w:val="28"/>
          <w:lang w:val="en-US" w:eastAsia="zh-CN"/>
        </w:rPr>
        <w:t>手</w:t>
      </w:r>
      <w:r>
        <w:rPr>
          <w:rFonts w:hint="eastAsia" w:ascii="仿宋_GB2312" w:eastAsia="仿宋_GB2312"/>
          <w:sz w:val="28"/>
        </w:rPr>
        <w:t>签）</w:t>
      </w:r>
      <w:r>
        <w:rPr>
          <w:rFonts w:hint="eastAsia" w:ascii="仿宋_GB2312" w:eastAsia="仿宋_GB2312"/>
          <w:sz w:val="28"/>
          <w:lang w:eastAsia="zh-CN"/>
        </w:rPr>
        <w:t>：</w:t>
      </w:r>
    </w:p>
    <w:p w14:paraId="2C3B418A">
      <w:pPr>
        <w:spacing w:line="240" w:lineRule="auto"/>
        <w:ind w:right="1797"/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lang w:eastAsia="zh-CN"/>
        </w:rPr>
        <w:t>项目组成员签名（手签）：</w:t>
      </w:r>
    </w:p>
    <w:p w14:paraId="29CEAD83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</w:t>
      </w:r>
    </w:p>
    <w:p w14:paraId="6DD002E6">
      <w:pPr>
        <w:spacing w:line="500" w:lineRule="exact"/>
        <w:ind w:right="1797"/>
        <w:jc w:val="right"/>
        <w:rPr>
          <w:rFonts w:hint="eastAsia" w:ascii="仿宋_GB2312" w:eastAsia="仿宋_GB2312"/>
          <w:sz w:val="28"/>
        </w:rPr>
      </w:pPr>
    </w:p>
    <w:p w14:paraId="1F84312D">
      <w:pPr>
        <w:spacing w:line="500" w:lineRule="exact"/>
        <w:ind w:right="1797"/>
        <w:jc w:val="right"/>
        <w:rPr>
          <w:rFonts w:hint="eastAsia" w:ascii="仿宋_GB2312" w:eastAsia="仿宋_GB2312"/>
          <w:sz w:val="28"/>
        </w:rPr>
      </w:pPr>
    </w:p>
    <w:p w14:paraId="2F15A021">
      <w:pPr>
        <w:spacing w:line="500" w:lineRule="exact"/>
        <w:ind w:right="1797"/>
        <w:jc w:val="righ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年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 xml:space="preserve"> 月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日</w:t>
      </w:r>
    </w:p>
    <w:p w14:paraId="0479E266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7276E4FC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4CB8D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/>
        <w:jc w:val="left"/>
        <w:textAlignment w:val="auto"/>
        <w:rPr>
          <w:rFonts w:hint="default" w:ascii="仿宋_GB2312" w:eastAsia="仿宋_GB2312"/>
          <w:b/>
          <w:bCs/>
          <w:sz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特别说明：为保证项目遴选的公平公正，请申报书全程不要出现指导老师的姓名或指导团队的信息</w:t>
      </w:r>
    </w:p>
    <w:p w14:paraId="7580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/>
        <w:jc w:val="center"/>
        <w:textAlignment w:val="auto"/>
        <w:rPr>
          <w:rFonts w:hint="eastAsia" w:ascii="仿宋_GB2312" w:eastAsia="仿宋_GB2312"/>
          <w:sz w:val="28"/>
        </w:rPr>
      </w:pPr>
    </w:p>
    <w:p w14:paraId="6415E473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653B8037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27B166A1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5910D2F1">
      <w:pPr>
        <w:spacing w:line="500" w:lineRule="exact"/>
        <w:ind w:right="1797"/>
        <w:jc w:val="both"/>
        <w:rPr>
          <w:rFonts w:hint="eastAsia" w:ascii="仿宋_GB2312" w:eastAsia="仿宋_GB2312"/>
          <w:sz w:val="28"/>
        </w:rPr>
      </w:pPr>
    </w:p>
    <w:p w14:paraId="6C61BF53">
      <w:pPr>
        <w:spacing w:line="500" w:lineRule="exact"/>
        <w:ind w:right="1797"/>
        <w:jc w:val="center"/>
        <w:rPr>
          <w:rFonts w:hint="eastAsia" w:ascii="仿宋_GB2312" w:eastAsia="仿宋_GB2312"/>
          <w:sz w:val="28"/>
        </w:rPr>
      </w:pPr>
    </w:p>
    <w:p w14:paraId="5B8C9D8E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</w:t>
      </w:r>
      <w:r>
        <w:rPr>
          <w:rFonts w:hint="eastAsia" w:ascii="黑体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 xml:space="preserve"> 项目负责人及项目组信息表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1134"/>
        <w:gridCol w:w="478"/>
        <w:gridCol w:w="656"/>
        <w:gridCol w:w="992"/>
        <w:gridCol w:w="478"/>
        <w:gridCol w:w="2575"/>
      </w:tblGrid>
      <w:tr w14:paraId="5B7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4AC32F46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  <w:p w14:paraId="3BE51C2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 w14:paraId="04061C4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3"/>
            <w:vAlign w:val="center"/>
          </w:tcPr>
          <w:p w14:paraId="2F3505C9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6B9E172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2"/>
            <w:vAlign w:val="center"/>
          </w:tcPr>
          <w:p w14:paraId="027726C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7E61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 w14:paraId="7BBBD6D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4"/>
            <w:vAlign w:val="center"/>
          </w:tcPr>
          <w:p w14:paraId="765471EB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5"/>
            <w:vAlign w:val="center"/>
          </w:tcPr>
          <w:p w14:paraId="4BC2813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75E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7D99BBB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2E1A49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7"/>
            <w:vAlign w:val="center"/>
          </w:tcPr>
          <w:p w14:paraId="64C580E9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6A6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3492E4B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53D9515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7"/>
            <w:vAlign w:val="center"/>
          </w:tcPr>
          <w:p w14:paraId="25ECFBE1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313D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 w14:paraId="098FDA7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04559F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5"/>
            <w:vAlign w:val="center"/>
          </w:tcPr>
          <w:p w14:paraId="7D4D293E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A685A8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vAlign w:val="center"/>
          </w:tcPr>
          <w:p w14:paraId="75F75DD1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3BB1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588F2B1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 w14:paraId="1146A82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197C9B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2"/>
            <w:vAlign w:val="center"/>
          </w:tcPr>
          <w:p w14:paraId="7242C7C0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 w14:paraId="6781C19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vAlign w:val="center"/>
          </w:tcPr>
          <w:p w14:paraId="223ED92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 w14:paraId="01FF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EBBF1B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675A6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3056EB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2BE7B765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F4846F9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5E588B81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4A6F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304E9D2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62E9AE9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97C92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6FB3AAD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4B26F04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7B2938B6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B7C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514855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15912A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169231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05655B9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B1E3DE2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2D93BF0E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36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0999CB6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54A14F7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9FFD57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372A702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ABD4CEE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43AF6B12">
            <w:pPr>
              <w:spacing w:line="3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708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231F03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0146D6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34198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0A91DD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F01724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5B7334F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38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0"/>
          </w:tcPr>
          <w:p w14:paraId="61D70491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概述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项目定位，行业背景，研究意义，创新亮点，项目预期成果及发展愿景，核心价值主张，团队基础，2000</w:t>
            </w:r>
            <w:r>
              <w:rPr>
                <w:rFonts w:hint="eastAsia" w:ascii="宋体" w:hAnsi="宋体"/>
                <w:b/>
                <w:sz w:val="24"/>
              </w:rPr>
              <w:t>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左右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6F64A886">
            <w:pPr>
              <w:pStyle w:val="6"/>
              <w:spacing w:before="0" w:beforeAutospacing="0" w:after="0" w:afterAutospacing="0" w:line="360" w:lineRule="auto"/>
            </w:pPr>
          </w:p>
        </w:tc>
      </w:tr>
      <w:tr w14:paraId="60E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0"/>
          </w:tcPr>
          <w:p w14:paraId="55313299">
            <w:pPr>
              <w:spacing w:before="156" w:beforeLines="5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二、市场分析（行业背景，机会识别与痛点分析，竞争对手分析，SWOT 分析及竞争策略选择 1000字左右）</w:t>
            </w:r>
          </w:p>
          <w:p w14:paraId="632AB27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DE7734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90F8196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93DB282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FE37BB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56A0C6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9B1721A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D90DCD0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EB6478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F2EBA1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ADD6A6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F25CCE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C5D6F78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4EE315C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99589C1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361916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D88A7A5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1BA3AD7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C6F7E5B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3CE96B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7D64C44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06866D0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C092029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237B424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3BEF5D5F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D9BA60E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55C4CFD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5C23936"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90DBBC7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三</w:t>
            </w:r>
            <w:r>
              <w:rPr>
                <w:rFonts w:hint="eastAsia"/>
                <w:b/>
                <w:sz w:val="24"/>
              </w:rPr>
              <w:t>、项目方案</w:t>
            </w:r>
            <w:r>
              <w:rPr>
                <w:rFonts w:hint="eastAsia" w:ascii="宋体" w:hAnsi="宋体"/>
                <w:b/>
                <w:sz w:val="24"/>
              </w:rPr>
              <w:t>（核心产品 / 服务设计、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功能模块</w:t>
            </w:r>
            <w:r>
              <w:rPr>
                <w:rFonts w:hint="eastAsia" w:ascii="宋体" w:hAnsi="宋体"/>
                <w:b/>
                <w:sz w:val="24"/>
              </w:rPr>
              <w:t>框架和内容、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核心技术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特色与创新点，1</w:t>
            </w:r>
            <w:r>
              <w:rPr>
                <w:rFonts w:hint="eastAsia" w:ascii="宋体" w:hAnsi="宋体"/>
                <w:b/>
                <w:sz w:val="24"/>
              </w:rPr>
              <w:t>000字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左右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577BD750">
            <w:pPr>
              <w:pStyle w:val="6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 w14:paraId="7BED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0"/>
          </w:tcPr>
          <w:p w14:paraId="35766472">
            <w:pPr>
              <w:spacing w:before="156" w:beforeLines="5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>、商业模式与运营（商业画布9大模块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</w:rPr>
              <w:t>市场推广策略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左右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14:paraId="15E19A6F">
            <w:pPr>
              <w:spacing w:before="156" w:beforeLines="50"/>
              <w:ind w:firstLine="315" w:firstLineChars="150"/>
            </w:pPr>
          </w:p>
        </w:tc>
      </w:tr>
      <w:tr w14:paraId="2369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0"/>
          </w:tcPr>
          <w:p w14:paraId="4C496D1A">
            <w:pPr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学院审核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及项目推进阶段记录</w:t>
            </w:r>
          </w:p>
          <w:p w14:paraId="16983AC0">
            <w:pPr>
              <w:rPr>
                <w:rFonts w:ascii="宋体" w:hAnsi="宋体"/>
              </w:rPr>
            </w:pPr>
          </w:p>
          <w:p w14:paraId="65F2368D">
            <w:pPr>
              <w:rPr>
                <w:rFonts w:ascii="宋体" w:hAnsi="宋体"/>
              </w:rPr>
            </w:pPr>
          </w:p>
          <w:p w14:paraId="2B8B721E">
            <w:pPr>
              <w:rPr>
                <w:rFonts w:ascii="宋体" w:hAnsi="宋体"/>
              </w:rPr>
            </w:pPr>
          </w:p>
          <w:p w14:paraId="4717A2FA">
            <w:pPr>
              <w:rPr>
                <w:rFonts w:ascii="宋体" w:hAnsi="宋体"/>
              </w:rPr>
            </w:pPr>
          </w:p>
          <w:p w14:paraId="713CBC0D">
            <w:pPr>
              <w:rPr>
                <w:rFonts w:ascii="宋体" w:hAnsi="宋体"/>
              </w:rPr>
            </w:pPr>
          </w:p>
          <w:p w14:paraId="014D6A6F">
            <w:pPr>
              <w:rPr>
                <w:rFonts w:ascii="宋体" w:hAnsi="宋体"/>
              </w:rPr>
            </w:pPr>
          </w:p>
          <w:p w14:paraId="33D37E7E">
            <w:pPr>
              <w:rPr>
                <w:rFonts w:ascii="宋体" w:hAnsi="宋体"/>
              </w:rPr>
            </w:pPr>
          </w:p>
          <w:p w14:paraId="05C447DC">
            <w:pPr>
              <w:rPr>
                <w:rFonts w:ascii="宋体" w:hAnsi="宋体"/>
              </w:rPr>
            </w:pPr>
          </w:p>
          <w:p w14:paraId="3BCE3C24">
            <w:pPr>
              <w:rPr>
                <w:rFonts w:ascii="宋体" w:hAnsi="宋体"/>
              </w:rPr>
            </w:pPr>
          </w:p>
          <w:p w14:paraId="72BA178A">
            <w:pPr>
              <w:rPr>
                <w:rFonts w:ascii="宋体" w:hAnsi="宋体"/>
              </w:rPr>
            </w:pPr>
          </w:p>
          <w:p w14:paraId="23CDD4E8">
            <w:pPr>
              <w:rPr>
                <w:rFonts w:ascii="宋体" w:hAnsi="宋体"/>
              </w:rPr>
            </w:pPr>
          </w:p>
          <w:p w14:paraId="29364CE1">
            <w:pPr>
              <w:rPr>
                <w:rFonts w:ascii="宋体" w:hAnsi="宋体"/>
              </w:rPr>
            </w:pPr>
          </w:p>
          <w:p w14:paraId="4A7CA420">
            <w:pPr>
              <w:rPr>
                <w:rFonts w:ascii="宋体" w:hAnsi="宋体"/>
              </w:rPr>
            </w:pPr>
          </w:p>
          <w:p w14:paraId="022CB54A"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 w14:paraId="3B7B9D45">
            <w:pPr>
              <w:ind w:firstLine="4638" w:firstLineChars="2200"/>
              <w:rPr>
                <w:b/>
              </w:rPr>
            </w:pPr>
          </w:p>
          <w:p w14:paraId="06B96AB4">
            <w:pPr>
              <w:ind w:firstLine="4638" w:firstLineChars="2200"/>
              <w:rPr>
                <w:b/>
              </w:rPr>
            </w:pPr>
          </w:p>
          <w:p w14:paraId="47BE26EA">
            <w:pPr>
              <w:ind w:firstLine="4638" w:firstLineChars="2200"/>
              <w:rPr>
                <w:b/>
              </w:rPr>
            </w:pPr>
          </w:p>
          <w:p w14:paraId="583007E5">
            <w:pPr>
              <w:ind w:firstLine="4638" w:firstLineChars="2200"/>
              <w:rPr>
                <w:b/>
              </w:rPr>
            </w:pPr>
          </w:p>
        </w:tc>
      </w:tr>
    </w:tbl>
    <w:p w14:paraId="678F400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3D850A5-5841-44C3-BFAA-5171EBC451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57939B-4506-4544-9822-D54C879E91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DDBE9D-E090-4FA8-8857-F126A04A621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DE06AE2-B283-4EBF-882B-CA32DDEE55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 w14:paraId="299A0AA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A37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03CD544D"/>
    <w:rsid w:val="06CE1801"/>
    <w:rsid w:val="0ADB7EBB"/>
    <w:rsid w:val="0AFB37FA"/>
    <w:rsid w:val="10FD744B"/>
    <w:rsid w:val="156D5B46"/>
    <w:rsid w:val="1A9E2B6C"/>
    <w:rsid w:val="24142551"/>
    <w:rsid w:val="2627271A"/>
    <w:rsid w:val="3B60677A"/>
    <w:rsid w:val="3EB111AA"/>
    <w:rsid w:val="4DB23632"/>
    <w:rsid w:val="4E5E6DF0"/>
    <w:rsid w:val="50A8411F"/>
    <w:rsid w:val="60B456E9"/>
    <w:rsid w:val="69747692"/>
    <w:rsid w:val="730E0629"/>
    <w:rsid w:val="7C52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516</Words>
  <Characters>532</Characters>
  <Lines>1</Lines>
  <Paragraphs>1</Paragraphs>
  <TotalTime>16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Judy</cp:lastModifiedBy>
  <dcterms:modified xsi:type="dcterms:W3CDTF">2026-03-15T04:26:51Z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BF6F92FE12154211B5E8B920B98D1CDF_13</vt:lpwstr>
  </property>
  <property fmtid="{D5CDD505-2E9C-101B-9397-08002B2CF9AE}" pid="4" name="KSOTemplateDocerSaveRecord">
    <vt:lpwstr>eyJoZGlkIjoiZGE3Y2I3OTRlNTA1NjUwZGY1NGI3NTM4NWZhMGI4N2IiLCJ1c2VySWQiOiIxMTQzNDYzMTMwIn0=</vt:lpwstr>
  </property>
</Properties>
</file>