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A5A5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届土木工程专业毕业答辩安排</w:t>
      </w:r>
    </w:p>
    <w:tbl>
      <w:tblPr>
        <w:tblStyle w:val="3"/>
        <w:tblpPr w:leftFromText="180" w:rightFromText="180" w:vertAnchor="page" w:horzAnchor="page" w:tblpXSpec="center" w:tblpY="3070"/>
        <w:tblOverlap w:val="never"/>
        <w:tblW w:w="13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5787"/>
        <w:gridCol w:w="4586"/>
      </w:tblGrid>
      <w:tr w14:paraId="7DE6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vAlign w:val="center"/>
          </w:tcPr>
          <w:p w14:paraId="3A97000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答辩组</w:t>
            </w:r>
          </w:p>
        </w:tc>
        <w:tc>
          <w:tcPr>
            <w:tcW w:w="5787" w:type="dxa"/>
            <w:vAlign w:val="center"/>
          </w:tcPr>
          <w:p w14:paraId="5CC7DD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答辩专家成员</w:t>
            </w:r>
          </w:p>
        </w:tc>
        <w:tc>
          <w:tcPr>
            <w:tcW w:w="4586" w:type="dxa"/>
            <w:vAlign w:val="center"/>
          </w:tcPr>
          <w:p w14:paraId="36DE957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答辩组学生</w:t>
            </w:r>
          </w:p>
        </w:tc>
      </w:tr>
      <w:tr w14:paraId="11F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6E43A5E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第1答辩组（2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43A5E85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答辩地点：5417</w:t>
            </w:r>
          </w:p>
        </w:tc>
        <w:tc>
          <w:tcPr>
            <w:tcW w:w="5787" w:type="dxa"/>
            <w:vAlign w:val="center"/>
          </w:tcPr>
          <w:p w14:paraId="3450077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东（组长）、许庆虎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潇、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尹迪迪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7E5330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满大伟、唐礼平、张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煜</w:t>
            </w:r>
          </w:p>
        </w:tc>
      </w:tr>
      <w:tr w14:paraId="28CA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6131CCE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第2答辩组（2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7188E2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答辩地点：5419</w:t>
            </w:r>
          </w:p>
        </w:tc>
        <w:tc>
          <w:tcPr>
            <w:tcW w:w="5787" w:type="dxa"/>
            <w:vAlign w:val="center"/>
          </w:tcPr>
          <w:p w14:paraId="5C77A3C7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方高倪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夏  </w:t>
            </w:r>
            <w:r>
              <w:rPr>
                <w:rStyle w:val="5"/>
                <w:lang w:val="en-US" w:eastAsia="zh-CN" w:bidi="ar"/>
              </w:rPr>
              <w:t>珊、</w:t>
            </w:r>
            <w:r>
              <w:rPr>
                <w:rStyle w:val="5"/>
                <w:rFonts w:hint="eastAsia"/>
                <w:lang w:val="en-US" w:eastAsia="zh-CN" w:bidi="ar"/>
              </w:rPr>
              <w:t>黄厚旭、叶  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58240E1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王冬花、康小方、陈信堂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、殷  帅</w:t>
            </w:r>
          </w:p>
        </w:tc>
      </w:tr>
      <w:tr w14:paraId="7125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05BFA0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第3答辩组（2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4C3AAB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答辩地点：5422</w:t>
            </w:r>
          </w:p>
        </w:tc>
        <w:tc>
          <w:tcPr>
            <w:tcW w:w="5787" w:type="dxa"/>
            <w:vAlign w:val="center"/>
          </w:tcPr>
          <w:p w14:paraId="25E9B3B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艳（组长）、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康小方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殷  帅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徐  翔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3C6C539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胡  俊、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郝英奇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、黄厚旭、蔡永祥</w:t>
            </w:r>
          </w:p>
        </w:tc>
      </w:tr>
      <w:tr w14:paraId="77D8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3EC07F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第4答辩组（2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517791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答辩地点：5505</w:t>
            </w:r>
          </w:p>
        </w:tc>
        <w:tc>
          <w:tcPr>
            <w:tcW w:w="5787" w:type="dxa"/>
            <w:vAlign w:val="center"/>
          </w:tcPr>
          <w:p w14:paraId="7AAFCE7B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刘运林（组长）、夏光辉、张国芳、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  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11E0224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刘自力、方高倪、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、高冀峰</w:t>
            </w:r>
          </w:p>
        </w:tc>
      </w:tr>
      <w:tr w14:paraId="3FCC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50A64E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第5答辩组（2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33B1260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答辩地点：5516</w:t>
            </w:r>
          </w:p>
        </w:tc>
        <w:tc>
          <w:tcPr>
            <w:tcW w:w="5787" w:type="dxa"/>
            <w:vAlign w:val="center"/>
          </w:tcPr>
          <w:p w14:paraId="4753472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王顶堂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（组长）、魏建鹏、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张  煜、张忠良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2FD5649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刘运林、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柳军修、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夏光辉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、黄  潇</w:t>
            </w:r>
          </w:p>
        </w:tc>
      </w:tr>
      <w:tr w14:paraId="7E9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63C653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第6答辩组（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693280B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答辩地点：5518</w:t>
            </w:r>
          </w:p>
        </w:tc>
        <w:tc>
          <w:tcPr>
            <w:tcW w:w="5787" w:type="dxa"/>
            <w:vAlign w:val="center"/>
          </w:tcPr>
          <w:p w14:paraId="1F035084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俊（组长）、陈信堂、刘自力、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韩婷婷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443EA7D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  东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、王顶堂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、夏  珊、胡玉庆</w:t>
            </w:r>
          </w:p>
        </w:tc>
      </w:tr>
      <w:tr w14:paraId="36F8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shd w:val="clear" w:color="auto" w:fill="auto"/>
            <w:vAlign w:val="center"/>
          </w:tcPr>
          <w:p w14:paraId="267D23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第7答辩组（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3D9DEE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答辩地点：5519</w:t>
            </w:r>
          </w:p>
        </w:tc>
        <w:tc>
          <w:tcPr>
            <w:tcW w:w="5787" w:type="dxa"/>
            <w:vAlign w:val="center"/>
          </w:tcPr>
          <w:p w14:paraId="27D9ECA2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满大伟（组长）、唐礼平、王冬花、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陈雷雨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16AEAF8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许庆虎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、魏建鹏、王  叹、张  艳</w:t>
            </w:r>
          </w:p>
        </w:tc>
      </w:tr>
      <w:tr w14:paraId="7C3B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vAlign w:val="center"/>
          </w:tcPr>
          <w:p w14:paraId="66F53E7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第8答辩组（2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人）</w:t>
            </w:r>
          </w:p>
          <w:p w14:paraId="19BBE83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答辩地点：5522</w:t>
            </w:r>
          </w:p>
        </w:tc>
        <w:tc>
          <w:tcPr>
            <w:tcW w:w="5787" w:type="dxa"/>
            <w:vAlign w:val="center"/>
          </w:tcPr>
          <w:p w14:paraId="739DC69E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郝英奇（组长）、吴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明、胡玉庆、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高冀峰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（秘书）</w:t>
            </w:r>
          </w:p>
        </w:tc>
        <w:tc>
          <w:tcPr>
            <w:tcW w:w="4586" w:type="dxa"/>
            <w:vAlign w:val="center"/>
          </w:tcPr>
          <w:p w14:paraId="37A8A30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刘  艳、张国芳、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秦佳俊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、付佳丽</w:t>
            </w:r>
          </w:p>
        </w:tc>
      </w:tr>
    </w:tbl>
    <w:p w14:paraId="0F83284E">
      <w:pPr>
        <w:jc w:val="center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答辩时间：202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29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日 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: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0-17: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0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  答辩地点：逸夫楼</w:t>
      </w:r>
    </w:p>
    <w:p w14:paraId="5DE945F7">
      <w:pPr>
        <w:jc w:val="left"/>
        <w:rPr>
          <w:rFonts w:hint="eastAsia"/>
          <w:sz w:val="24"/>
          <w:szCs w:val="24"/>
          <w:lang w:val="en-US" w:eastAsia="zh-CN"/>
        </w:rPr>
      </w:pPr>
    </w:p>
    <w:p w14:paraId="2DFC7DAC"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注：四楼待答辩学生可在5418教室候场，五楼答辩学生可在5502教室候场。</w:t>
      </w:r>
    </w:p>
    <w:p w14:paraId="4388DE8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C7"/>
    <w:rsid w:val="001154C7"/>
    <w:rsid w:val="00261ADE"/>
    <w:rsid w:val="007C3CC5"/>
    <w:rsid w:val="00A87E7C"/>
    <w:rsid w:val="07634BF4"/>
    <w:rsid w:val="10214FEE"/>
    <w:rsid w:val="21FF525A"/>
    <w:rsid w:val="3FB2564C"/>
    <w:rsid w:val="43B87060"/>
    <w:rsid w:val="447117DB"/>
    <w:rsid w:val="46D53ACE"/>
    <w:rsid w:val="533961A8"/>
    <w:rsid w:val="57A2729E"/>
    <w:rsid w:val="59837D9C"/>
    <w:rsid w:val="5DB1246E"/>
    <w:rsid w:val="62CF2AD8"/>
    <w:rsid w:val="71135DB9"/>
    <w:rsid w:val="7B5B445D"/>
    <w:rsid w:val="7D35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455</Characters>
  <Lines>2</Lines>
  <Paragraphs>1</Paragraphs>
  <TotalTime>22</TotalTime>
  <ScaleCrop>false</ScaleCrop>
  <LinksUpToDate>false</LinksUpToDate>
  <CharactersWithSpaces>499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2024-06-01T14:51:00Z</dcterms:created>
  <dc:creator>Tangliping</dc:creator>
  <cp:lastModifiedBy>Whatever</cp:lastModifiedBy>
  <dcterms:modified xsi:type="dcterms:W3CDTF">2026-05-21T02:08:02Z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eyJoZGlkIjoiMmNmYzg1MmM5YzkyYzkxOTQ0YzY5ZDA4YmFkZDI2YWQiLCJ1c2VySWQiOiIyNDU5NjgwNzUifQ==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20E0529F516243F998D2D6F73A489771_13</vt:lpwstr>
  </property>
</Properties>
</file>