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仿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kern w:val="0"/>
          <w:sz w:val="36"/>
          <w:szCs w:val="36"/>
        </w:rPr>
        <w:t>“一带一路”运河古镇风情国际摄影大赛</w:t>
      </w:r>
    </w:p>
    <w:p>
      <w:pPr>
        <w:jc w:val="center"/>
        <w:rPr>
          <w:rFonts w:hint="eastAsia" w:ascii="黑体" w:hAnsi="黑体" w:eastAsia="黑体" w:cs="仿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kern w:val="0"/>
          <w:sz w:val="36"/>
          <w:szCs w:val="36"/>
        </w:rPr>
        <w:t>参赛意向表</w:t>
      </w:r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120"/>
        <w:gridCol w:w="162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联系人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联系人电话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竞赛方向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参赛人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摄影大赛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DB"/>
    <w:rsid w:val="003A5D1E"/>
    <w:rsid w:val="00440CDB"/>
    <w:rsid w:val="008357EE"/>
    <w:rsid w:val="008F615B"/>
    <w:rsid w:val="072911ED"/>
    <w:rsid w:val="0E5F1ECE"/>
    <w:rsid w:val="12673D72"/>
    <w:rsid w:val="1926381F"/>
    <w:rsid w:val="1F3F63BC"/>
    <w:rsid w:val="23242CDE"/>
    <w:rsid w:val="28A27657"/>
    <w:rsid w:val="2B1E2206"/>
    <w:rsid w:val="346219E1"/>
    <w:rsid w:val="354F5681"/>
    <w:rsid w:val="387B710A"/>
    <w:rsid w:val="38E953E4"/>
    <w:rsid w:val="3A006459"/>
    <w:rsid w:val="435023E6"/>
    <w:rsid w:val="45596ACC"/>
    <w:rsid w:val="477125EE"/>
    <w:rsid w:val="47850E70"/>
    <w:rsid w:val="63B73514"/>
    <w:rsid w:val="63BD6028"/>
    <w:rsid w:val="67CB27B3"/>
    <w:rsid w:val="680E47F5"/>
    <w:rsid w:val="70AA2F65"/>
    <w:rsid w:val="7D01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2021-03-26T02:59:00Z</dcterms:created>
  <dc:creator>Administrator</dc:creator>
  <cp:lastModifiedBy>liujun</cp:lastModifiedBy>
  <dcterms:modified xsi:type="dcterms:W3CDTF">2021-04-02T01:44:01Z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0F52E949BC794003BD8567D3BABFF05F</vt:lpwstr>
  </property>
</Properties>
</file>