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附件3：期中教学检查座谈会会议纪要</w:t>
      </w:r>
    </w:p>
    <w:p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135"/>
        <w:tblOverlap w:val="never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2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2"/>
                <w:lang w:eastAsia="zh-CN"/>
              </w:rPr>
              <w:t>院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一、时间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二、地点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三、主持人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四、参会人员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五、会议内容：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（表格不够可另附页）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ODMwYzRjNWE1MDA3ZDE3OTUwZmI5ZTE4OTcyZTMifQ=="/>
  </w:docVars>
  <w:rsids>
    <w:rsidRoot w:val="00000000"/>
    <w:rsid w:val="1444250F"/>
    <w:rsid w:val="16FC1A06"/>
    <w:rsid w:val="24E34563"/>
    <w:rsid w:val="28291653"/>
    <w:rsid w:val="28655217"/>
    <w:rsid w:val="325D4922"/>
    <w:rsid w:val="56EE35DC"/>
    <w:rsid w:val="5F0F5D01"/>
    <w:rsid w:val="6855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46</Characters>
  <Lines>0</Lines>
  <Paragraphs>0</Paragraphs>
  <TotalTime>9</TotalTime>
  <ScaleCrop>false</ScaleCrop>
  <LinksUpToDate>false</LinksUpToDate>
  <CharactersWithSpaces>50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2021-11-05T07:49:00Z</dcterms:created>
  <dc:creator>Administrator</dc:creator>
  <cp:lastModifiedBy>Amy</cp:lastModifiedBy>
  <cp:lastPrinted>2021-11-05T08:30:00Z</cp:lastPrinted>
  <dcterms:modified xsi:type="dcterms:W3CDTF">2022-11-07T07:20:27Z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40D1B19CE3914E32BF253DDDAF35211A</vt:lpwstr>
  </property>
</Properties>
</file>