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58B1" w14:textId="77777777" w:rsidR="00073273" w:rsidRDefault="001F22A3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C34701E" w14:textId="77777777" w:rsidR="00073273" w:rsidRDefault="001F22A3">
      <w:pPr>
        <w:spacing w:line="600" w:lineRule="exact"/>
        <w:ind w:leftChars="-95" w:left="-199" w:rightChars="-149" w:right="-313"/>
        <w:jc w:val="center"/>
        <w:rPr>
          <w:rFonts w:ascii="方正小标宋_GBK" w:eastAsia="方正小标宋_GBK" w:hAnsi="等线"/>
          <w:sz w:val="44"/>
          <w:szCs w:val="44"/>
        </w:rPr>
      </w:pPr>
      <w:r>
        <w:rPr>
          <w:rFonts w:ascii="方正小标宋_GBK" w:eastAsia="方正小标宋_GBK" w:hAnsi="等线" w:hint="eastAsia"/>
          <w:sz w:val="44"/>
          <w:szCs w:val="44"/>
        </w:rPr>
        <w:t>2026年（第十二届）全国大学生统计建模</w:t>
      </w:r>
      <w:proofErr w:type="gramStart"/>
      <w:r>
        <w:rPr>
          <w:rFonts w:ascii="方正小标宋_GBK" w:eastAsia="方正小标宋_GBK" w:hAnsi="等线" w:hint="eastAsia"/>
          <w:sz w:val="44"/>
          <w:szCs w:val="44"/>
        </w:rPr>
        <w:t>大校赛</w:t>
      </w:r>
      <w:proofErr w:type="gramEnd"/>
      <w:r>
        <w:rPr>
          <w:rFonts w:ascii="方正小标宋_GBK" w:eastAsia="方正小标宋_GBK" w:hAnsi="等线" w:hint="eastAsia"/>
          <w:sz w:val="44"/>
          <w:szCs w:val="44"/>
        </w:rPr>
        <w:t>报名表</w:t>
      </w:r>
    </w:p>
    <w:p w14:paraId="72BE0570" w14:textId="77777777" w:rsidR="00073273" w:rsidRDefault="001F22A3">
      <w:pPr>
        <w:spacing w:beforeLines="50" w:before="156"/>
        <w:ind w:leftChars="-152" w:left="-319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作品编号：（暂时不填）</w:t>
      </w:r>
    </w:p>
    <w:p w14:paraId="7EE39205" w14:textId="77777777" w:rsidR="00073273" w:rsidRDefault="001F22A3">
      <w:pPr>
        <w:ind w:leftChars="-152" w:left="-319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组别：</w:t>
      </w:r>
      <w:r>
        <w:rPr>
          <w:rFonts w:ascii="华文楷体" w:eastAsia="华文楷体" w:hAnsi="华文楷体" w:hint="eastAsia"/>
          <w:sz w:val="32"/>
          <w:szCs w:val="32"/>
        </w:rPr>
        <w:sym w:font="Wingdings 2" w:char="00A3"/>
      </w:r>
      <w:r>
        <w:rPr>
          <w:rFonts w:ascii="华文楷体" w:eastAsia="华文楷体" w:hAnsi="华文楷体" w:hint="eastAsia"/>
          <w:sz w:val="32"/>
          <w:szCs w:val="32"/>
        </w:rPr>
        <w:t xml:space="preserve">本科生组   </w:t>
      </w:r>
      <w:r>
        <w:rPr>
          <w:rFonts w:ascii="华文楷体" w:eastAsia="华文楷体" w:hAnsi="华文楷体" w:hint="eastAsia"/>
          <w:sz w:val="32"/>
          <w:szCs w:val="32"/>
        </w:rPr>
        <w:sym w:font="Wingdings 2" w:char="00A3"/>
      </w:r>
      <w:r>
        <w:rPr>
          <w:rFonts w:ascii="华文楷体" w:eastAsia="华文楷体" w:hAnsi="华文楷体" w:hint="eastAsia"/>
          <w:sz w:val="32"/>
          <w:szCs w:val="32"/>
        </w:rPr>
        <w:t>研究生组</w:t>
      </w:r>
    </w:p>
    <w:tbl>
      <w:tblPr>
        <w:tblStyle w:val="ab"/>
        <w:tblW w:w="10091" w:type="dxa"/>
        <w:jc w:val="center"/>
        <w:tblLayout w:type="fixed"/>
        <w:tblLook w:val="04A0" w:firstRow="1" w:lastRow="0" w:firstColumn="1" w:lastColumn="0" w:noHBand="0" w:noVBand="1"/>
      </w:tblPr>
      <w:tblGrid>
        <w:gridCol w:w="1488"/>
        <w:gridCol w:w="1993"/>
        <w:gridCol w:w="2184"/>
        <w:gridCol w:w="2172"/>
        <w:gridCol w:w="2254"/>
      </w:tblGrid>
      <w:tr w:rsidR="00073273" w14:paraId="2A082B7E" w14:textId="77777777">
        <w:trPr>
          <w:trHeight w:val="23"/>
          <w:jc w:val="center"/>
        </w:trPr>
        <w:tc>
          <w:tcPr>
            <w:tcW w:w="1488" w:type="dxa"/>
            <w:vAlign w:val="center"/>
          </w:tcPr>
          <w:p w14:paraId="7B65BF3A" w14:textId="77777777" w:rsidR="00073273" w:rsidRDefault="001F22A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赛区</w:t>
            </w:r>
          </w:p>
        </w:tc>
        <w:tc>
          <w:tcPr>
            <w:tcW w:w="8603" w:type="dxa"/>
            <w:gridSpan w:val="4"/>
            <w:vAlign w:val="center"/>
          </w:tcPr>
          <w:p w14:paraId="09660631" w14:textId="77777777" w:rsidR="00073273" w:rsidRDefault="001F22A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安徽赛区</w:t>
            </w:r>
          </w:p>
        </w:tc>
      </w:tr>
      <w:tr w:rsidR="00073273" w14:paraId="3FC12CAE" w14:textId="77777777">
        <w:trPr>
          <w:trHeight w:val="23"/>
          <w:jc w:val="center"/>
        </w:trPr>
        <w:tc>
          <w:tcPr>
            <w:tcW w:w="1488" w:type="dxa"/>
            <w:vAlign w:val="center"/>
          </w:tcPr>
          <w:p w14:paraId="16794243" w14:textId="77777777" w:rsidR="00073273" w:rsidRDefault="001F22A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8603" w:type="dxa"/>
            <w:gridSpan w:val="4"/>
            <w:vAlign w:val="center"/>
          </w:tcPr>
          <w:p w14:paraId="44EFD4BD" w14:textId="29113377" w:rsidR="00073273" w:rsidRDefault="001F22A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安徽建筑大学</w:t>
            </w:r>
          </w:p>
        </w:tc>
      </w:tr>
      <w:tr w:rsidR="00073273" w14:paraId="0BE2E392" w14:textId="77777777">
        <w:trPr>
          <w:trHeight w:val="23"/>
          <w:jc w:val="center"/>
        </w:trPr>
        <w:tc>
          <w:tcPr>
            <w:tcW w:w="1488" w:type="dxa"/>
            <w:vMerge w:val="restart"/>
            <w:vAlign w:val="center"/>
          </w:tcPr>
          <w:p w14:paraId="70DBD6C4" w14:textId="77777777" w:rsidR="00073273" w:rsidRDefault="001F22A3">
            <w:pPr>
              <w:spacing w:afterLines="50" w:after="156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参赛队员</w:t>
            </w:r>
          </w:p>
          <w:p w14:paraId="3CCB08F3" w14:textId="77777777" w:rsidR="00073273" w:rsidRDefault="001F22A3">
            <w:pPr>
              <w:spacing w:afterLines="50" w:after="156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（队员顺序与平台填报顺序一致）</w:t>
            </w:r>
          </w:p>
        </w:tc>
        <w:tc>
          <w:tcPr>
            <w:tcW w:w="1993" w:type="dxa"/>
            <w:vAlign w:val="center"/>
          </w:tcPr>
          <w:p w14:paraId="542333E8" w14:textId="77777777" w:rsidR="00073273" w:rsidRDefault="001F22A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184" w:type="dxa"/>
            <w:vAlign w:val="center"/>
          </w:tcPr>
          <w:p w14:paraId="658B3F1E" w14:textId="77777777" w:rsidR="00073273" w:rsidRDefault="001F22A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2172" w:type="dxa"/>
            <w:vAlign w:val="center"/>
          </w:tcPr>
          <w:p w14:paraId="2A015B0F" w14:textId="77777777" w:rsidR="00073273" w:rsidRDefault="001F22A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254" w:type="dxa"/>
            <w:vAlign w:val="center"/>
          </w:tcPr>
          <w:p w14:paraId="110F1D47" w14:textId="77777777" w:rsidR="00073273" w:rsidRDefault="001F22A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手机号</w:t>
            </w:r>
          </w:p>
        </w:tc>
      </w:tr>
      <w:tr w:rsidR="00073273" w14:paraId="5B3A0092" w14:textId="77777777">
        <w:trPr>
          <w:trHeight w:val="23"/>
          <w:jc w:val="center"/>
        </w:trPr>
        <w:tc>
          <w:tcPr>
            <w:tcW w:w="1488" w:type="dxa"/>
            <w:vMerge/>
            <w:vAlign w:val="center"/>
          </w:tcPr>
          <w:p w14:paraId="1A41030D" w14:textId="77777777" w:rsidR="00073273" w:rsidRDefault="00073273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B1EC73D" w14:textId="77777777" w:rsidR="00073273" w:rsidRDefault="0007327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  <w:p w14:paraId="76CE4DDE" w14:textId="77777777" w:rsidR="00073273" w:rsidRDefault="00073273">
            <w:pPr>
              <w:pStyle w:val="a3"/>
            </w:pPr>
          </w:p>
        </w:tc>
        <w:tc>
          <w:tcPr>
            <w:tcW w:w="2184" w:type="dxa"/>
            <w:vAlign w:val="center"/>
          </w:tcPr>
          <w:p w14:paraId="638E2E44" w14:textId="77777777" w:rsidR="00073273" w:rsidRDefault="0007327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6091C0D7" w14:textId="77777777" w:rsidR="00073273" w:rsidRDefault="0007327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529FE5A6" w14:textId="77777777" w:rsidR="00073273" w:rsidRDefault="0007327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073273" w14:paraId="10441287" w14:textId="77777777">
        <w:trPr>
          <w:trHeight w:val="23"/>
          <w:jc w:val="center"/>
        </w:trPr>
        <w:tc>
          <w:tcPr>
            <w:tcW w:w="1488" w:type="dxa"/>
            <w:vMerge/>
            <w:vAlign w:val="center"/>
          </w:tcPr>
          <w:p w14:paraId="5B34D720" w14:textId="77777777" w:rsidR="00073273" w:rsidRDefault="00073273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152DCAA8" w14:textId="77777777" w:rsidR="00073273" w:rsidRDefault="0007327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  <w:p w14:paraId="18C45551" w14:textId="77777777" w:rsidR="00073273" w:rsidRDefault="00073273">
            <w:pPr>
              <w:pStyle w:val="a3"/>
            </w:pPr>
          </w:p>
        </w:tc>
        <w:tc>
          <w:tcPr>
            <w:tcW w:w="2184" w:type="dxa"/>
            <w:vAlign w:val="center"/>
          </w:tcPr>
          <w:p w14:paraId="3F09C670" w14:textId="77777777" w:rsidR="00073273" w:rsidRDefault="0007327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750E917F" w14:textId="77777777" w:rsidR="00073273" w:rsidRDefault="0007327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4AF0BB09" w14:textId="77777777" w:rsidR="00073273" w:rsidRDefault="0007327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073273" w14:paraId="43511DC6" w14:textId="77777777">
        <w:trPr>
          <w:trHeight w:val="23"/>
          <w:jc w:val="center"/>
        </w:trPr>
        <w:tc>
          <w:tcPr>
            <w:tcW w:w="1488" w:type="dxa"/>
            <w:vMerge/>
            <w:vAlign w:val="center"/>
          </w:tcPr>
          <w:p w14:paraId="1E8778BF" w14:textId="77777777" w:rsidR="00073273" w:rsidRDefault="00073273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E2FF79A" w14:textId="77777777" w:rsidR="00073273" w:rsidRDefault="0007327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  <w:p w14:paraId="213A9BF9" w14:textId="77777777" w:rsidR="00073273" w:rsidRDefault="00073273">
            <w:pPr>
              <w:pStyle w:val="a3"/>
            </w:pPr>
          </w:p>
        </w:tc>
        <w:tc>
          <w:tcPr>
            <w:tcW w:w="2184" w:type="dxa"/>
            <w:vAlign w:val="center"/>
          </w:tcPr>
          <w:p w14:paraId="607E6ECE" w14:textId="77777777" w:rsidR="00073273" w:rsidRDefault="0007327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6D6DBC62" w14:textId="77777777" w:rsidR="00073273" w:rsidRDefault="0007327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25E0FCDB" w14:textId="77777777" w:rsidR="00073273" w:rsidRDefault="0007327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0073B6" w14:paraId="00E48C86" w14:textId="77777777" w:rsidTr="0020768F">
        <w:trPr>
          <w:trHeight w:val="23"/>
          <w:jc w:val="center"/>
        </w:trPr>
        <w:tc>
          <w:tcPr>
            <w:tcW w:w="1488" w:type="dxa"/>
            <w:vAlign w:val="center"/>
          </w:tcPr>
          <w:p w14:paraId="23B23511" w14:textId="5AEFAA99" w:rsidR="000073B6" w:rsidRDefault="000073B6" w:rsidP="000073B6">
            <w:pPr>
              <w:spacing w:before="100" w:beforeAutospacing="1" w:after="100" w:afterAutospacing="1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993" w:type="dxa"/>
            <w:vAlign w:val="center"/>
          </w:tcPr>
          <w:p w14:paraId="06AA88AC" w14:textId="77777777" w:rsidR="000073B6" w:rsidRDefault="000073B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5749EA80" w14:textId="77777777" w:rsidR="000073B6" w:rsidRDefault="000073B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426" w:type="dxa"/>
            <w:gridSpan w:val="2"/>
            <w:vAlign w:val="center"/>
          </w:tcPr>
          <w:p w14:paraId="6A8EBC8E" w14:textId="24489CDD" w:rsidR="000073B6" w:rsidRDefault="000073B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校赛暂时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不填</w:t>
            </w:r>
          </w:p>
        </w:tc>
      </w:tr>
      <w:tr w:rsidR="00073273" w14:paraId="296743D7" w14:textId="77777777">
        <w:trPr>
          <w:trHeight w:val="3288"/>
          <w:jc w:val="center"/>
        </w:trPr>
        <w:tc>
          <w:tcPr>
            <w:tcW w:w="1488" w:type="dxa"/>
            <w:vAlign w:val="center"/>
          </w:tcPr>
          <w:p w14:paraId="007FED94" w14:textId="77777777" w:rsidR="00073273" w:rsidRDefault="001F22A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8603" w:type="dxa"/>
            <w:gridSpan w:val="4"/>
            <w:vAlign w:val="bottom"/>
          </w:tcPr>
          <w:p w14:paraId="46C9E497" w14:textId="77777777" w:rsidR="00073273" w:rsidRDefault="001F22A3">
            <w:pPr>
              <w:spacing w:line="520" w:lineRule="exact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校赛暂时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不用填，国赛再填）</w:t>
            </w:r>
          </w:p>
          <w:p w14:paraId="4A534A91" w14:textId="77777777" w:rsidR="00073273" w:rsidRDefault="001F22A3">
            <w:pPr>
              <w:spacing w:line="520" w:lineRule="exact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</w:t>
            </w:r>
          </w:p>
          <w:p w14:paraId="786081FA" w14:textId="77777777" w:rsidR="00073273" w:rsidRDefault="001F22A3">
            <w:pPr>
              <w:spacing w:afterLines="50" w:after="156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年    月    日</w:t>
            </w:r>
          </w:p>
        </w:tc>
      </w:tr>
    </w:tbl>
    <w:p w14:paraId="1C1D9CDE" w14:textId="77777777" w:rsidR="00073273" w:rsidRDefault="0007327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14:paraId="214AEDF0" w14:textId="77777777" w:rsidR="00073273" w:rsidRDefault="0007327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14:paraId="7DFC957E" w14:textId="77777777" w:rsidR="00073273" w:rsidRDefault="0007327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sectPr w:rsidR="00073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NjMzBiZDQ5NjRhMDJiYzk4NGFkZWJhODZiMTA0NTUifQ=="/>
  </w:docVars>
  <w:rsids>
    <w:rsidRoot w:val="0A1048E5"/>
    <w:rsid w:val="000073B6"/>
    <w:rsid w:val="000550C7"/>
    <w:rsid w:val="00073273"/>
    <w:rsid w:val="000830FD"/>
    <w:rsid w:val="000C7C48"/>
    <w:rsid w:val="000E56C9"/>
    <w:rsid w:val="001558F9"/>
    <w:rsid w:val="00161FBB"/>
    <w:rsid w:val="001839B8"/>
    <w:rsid w:val="001873B9"/>
    <w:rsid w:val="001F22A3"/>
    <w:rsid w:val="002156BE"/>
    <w:rsid w:val="00241B3F"/>
    <w:rsid w:val="002700FE"/>
    <w:rsid w:val="002C75F3"/>
    <w:rsid w:val="00385108"/>
    <w:rsid w:val="003B73CE"/>
    <w:rsid w:val="00412D5E"/>
    <w:rsid w:val="00440620"/>
    <w:rsid w:val="00464B2F"/>
    <w:rsid w:val="004B4EFE"/>
    <w:rsid w:val="00590112"/>
    <w:rsid w:val="005963C5"/>
    <w:rsid w:val="00616006"/>
    <w:rsid w:val="00637AB6"/>
    <w:rsid w:val="0068005B"/>
    <w:rsid w:val="006A3DE9"/>
    <w:rsid w:val="006B4AC5"/>
    <w:rsid w:val="007531D0"/>
    <w:rsid w:val="007B6B2E"/>
    <w:rsid w:val="007F731B"/>
    <w:rsid w:val="00815860"/>
    <w:rsid w:val="00826FD1"/>
    <w:rsid w:val="00964B11"/>
    <w:rsid w:val="009660B2"/>
    <w:rsid w:val="00A07CA0"/>
    <w:rsid w:val="00A4547C"/>
    <w:rsid w:val="00A5420C"/>
    <w:rsid w:val="00A76E1B"/>
    <w:rsid w:val="00AB0306"/>
    <w:rsid w:val="00B40580"/>
    <w:rsid w:val="00B83FA0"/>
    <w:rsid w:val="00BD4433"/>
    <w:rsid w:val="00BE2A73"/>
    <w:rsid w:val="00C35B69"/>
    <w:rsid w:val="00C641B1"/>
    <w:rsid w:val="00C95815"/>
    <w:rsid w:val="00D67531"/>
    <w:rsid w:val="00D71926"/>
    <w:rsid w:val="00D80D21"/>
    <w:rsid w:val="00D942A0"/>
    <w:rsid w:val="00DF0FEA"/>
    <w:rsid w:val="00E10CF1"/>
    <w:rsid w:val="00E35B34"/>
    <w:rsid w:val="00F02B14"/>
    <w:rsid w:val="00F0740D"/>
    <w:rsid w:val="00F57C24"/>
    <w:rsid w:val="00FB43EE"/>
    <w:rsid w:val="04FB20D8"/>
    <w:rsid w:val="0A1048E5"/>
    <w:rsid w:val="0E7F030C"/>
    <w:rsid w:val="0FB53E10"/>
    <w:rsid w:val="12244C12"/>
    <w:rsid w:val="12E663AB"/>
    <w:rsid w:val="185363DE"/>
    <w:rsid w:val="1C1F2807"/>
    <w:rsid w:val="250E51BB"/>
    <w:rsid w:val="28D331E8"/>
    <w:rsid w:val="2B681366"/>
    <w:rsid w:val="3F6740D5"/>
    <w:rsid w:val="5A9164F8"/>
    <w:rsid w:val="5C1D59FE"/>
    <w:rsid w:val="5E5F41E2"/>
    <w:rsid w:val="64041A5C"/>
    <w:rsid w:val="685D759A"/>
    <w:rsid w:val="6CEF58F2"/>
    <w:rsid w:val="6D5F64BE"/>
    <w:rsid w:val="6F4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3FBF5"/>
  <w15:docId w15:val="{1BBD7EA3-EAC1-4042-AAF3-8C94BA91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</w:rPr>
  </w:style>
  <w:style w:type="paragraph" w:styleId="a4">
    <w:name w:val="Date"/>
    <w:basedOn w:val="a"/>
    <w:next w:val="a"/>
    <w:link w:val="a5"/>
    <w:pPr>
      <w:ind w:leftChars="2500" w:left="100"/>
    </w:pPr>
  </w:style>
  <w:style w:type="paragraph" w:styleId="a6">
    <w:name w:val="foot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pPr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uiPriority w:val="22"/>
    <w:qFormat/>
    <w:rPr>
      <w:b/>
      <w:bCs/>
    </w:rPr>
  </w:style>
  <w:style w:type="character" w:styleId="ad">
    <w:name w:val="FollowedHyperlink"/>
    <w:basedOn w:val="a0"/>
    <w:autoRedefine/>
    <w:qFormat/>
    <w:rPr>
      <w:color w:val="222222"/>
      <w:u w:val="none"/>
    </w:rPr>
  </w:style>
  <w:style w:type="character" w:styleId="ae">
    <w:name w:val="Emphasis"/>
    <w:basedOn w:val="a0"/>
    <w:autoRedefine/>
    <w:qFormat/>
  </w:style>
  <w:style w:type="character" w:styleId="HTML">
    <w:name w:val="HTML Definition"/>
    <w:basedOn w:val="a0"/>
    <w:autoRedefine/>
    <w:qFormat/>
  </w:style>
  <w:style w:type="character" w:styleId="HTML0">
    <w:name w:val="HTML Variable"/>
    <w:basedOn w:val="a0"/>
    <w:autoRedefine/>
    <w:qFormat/>
    <w:rPr>
      <w:color w:val="737373"/>
    </w:rPr>
  </w:style>
  <w:style w:type="character" w:styleId="af">
    <w:name w:val="Hyperlink"/>
    <w:basedOn w:val="a0"/>
    <w:autoRedefine/>
    <w:qFormat/>
    <w:rPr>
      <w:color w:val="222222"/>
      <w:u w:val="none"/>
    </w:rPr>
  </w:style>
  <w:style w:type="character" w:styleId="HTML1">
    <w:name w:val="HTML Code"/>
    <w:basedOn w:val="a0"/>
    <w:autoRedefine/>
    <w:qFormat/>
    <w:rPr>
      <w:rFonts w:ascii="Courier New" w:eastAsia="Courier New" w:hAnsi="Courier New" w:cs="Courier New" w:hint="default"/>
      <w:color w:val="C7254E"/>
      <w:sz w:val="21"/>
      <w:szCs w:val="21"/>
      <w:shd w:val="clear" w:color="auto" w:fill="F9F2F4"/>
    </w:rPr>
  </w:style>
  <w:style w:type="character" w:styleId="HTML2">
    <w:name w:val="HTML Cite"/>
    <w:basedOn w:val="a0"/>
    <w:autoRedefine/>
    <w:qFormat/>
    <w:rPr>
      <w:sz w:val="20"/>
      <w:szCs w:val="20"/>
    </w:rPr>
  </w:style>
  <w:style w:type="character" w:styleId="HTML3">
    <w:name w:val="HTML Keyboard"/>
    <w:basedOn w:val="a0"/>
    <w:autoRedefine/>
    <w:qFormat/>
    <w:rPr>
      <w:rFonts w:ascii="Courier New" w:eastAsia="Courier New" w:hAnsi="Courier New" w:cs="Courier New" w:hint="default"/>
      <w:color w:val="FFFFFF"/>
      <w:sz w:val="21"/>
      <w:szCs w:val="21"/>
      <w:shd w:val="clear" w:color="auto" w:fill="333333"/>
    </w:rPr>
  </w:style>
  <w:style w:type="character" w:styleId="HTML4">
    <w:name w:val="HTML Sample"/>
    <w:basedOn w:val="a0"/>
    <w:autoRedefine/>
    <w:qFormat/>
    <w:rPr>
      <w:rFonts w:ascii="Courier New" w:eastAsia="Courier New" w:hAnsi="Courier New" w:cs="Courier New"/>
      <w:sz w:val="21"/>
      <w:szCs w:val="21"/>
    </w:rPr>
  </w:style>
  <w:style w:type="character" w:customStyle="1" w:styleId="ui-icon36">
    <w:name w:val="ui-icon36"/>
    <w:basedOn w:val="a0"/>
    <w:autoRedefine/>
    <w:qFormat/>
  </w:style>
  <w:style w:type="character" w:customStyle="1" w:styleId="tab">
    <w:name w:val="tab"/>
    <w:basedOn w:val="a0"/>
    <w:autoRedefine/>
    <w:qFormat/>
    <w:rPr>
      <w:color w:val="A4BCD6"/>
    </w:rPr>
  </w:style>
  <w:style w:type="character" w:customStyle="1" w:styleId="ui-selectmenu-text">
    <w:name w:val="ui-selectmenu-text"/>
    <w:basedOn w:val="a0"/>
    <w:autoRedefine/>
    <w:qFormat/>
  </w:style>
  <w:style w:type="character" w:customStyle="1" w:styleId="o1">
    <w:name w:val="o1"/>
    <w:basedOn w:val="a0"/>
    <w:autoRedefine/>
    <w:qFormat/>
    <w:rPr>
      <w:sz w:val="0"/>
      <w:szCs w:val="0"/>
    </w:rPr>
  </w:style>
  <w:style w:type="character" w:customStyle="1" w:styleId="o4">
    <w:name w:val="o4"/>
    <w:basedOn w:val="a0"/>
    <w:autoRedefine/>
    <w:qFormat/>
    <w:rPr>
      <w:sz w:val="0"/>
      <w:szCs w:val="0"/>
    </w:rPr>
  </w:style>
  <w:style w:type="character" w:customStyle="1" w:styleId="o3">
    <w:name w:val="o3"/>
    <w:basedOn w:val="a0"/>
    <w:autoRedefine/>
    <w:qFormat/>
    <w:rPr>
      <w:sz w:val="0"/>
      <w:szCs w:val="0"/>
    </w:rPr>
  </w:style>
  <w:style w:type="character" w:customStyle="1" w:styleId="o2">
    <w:name w:val="o2"/>
    <w:basedOn w:val="a0"/>
    <w:autoRedefine/>
    <w:qFormat/>
    <w:rPr>
      <w:sz w:val="0"/>
      <w:szCs w:val="0"/>
    </w:rPr>
  </w:style>
  <w:style w:type="character" w:customStyle="1" w:styleId="active3">
    <w:name w:val="active3"/>
    <w:basedOn w:val="a0"/>
    <w:autoRedefine/>
    <w:qFormat/>
    <w:rPr>
      <w:color w:val="FFFFFF"/>
      <w:shd w:val="clear" w:color="auto" w:fill="428BCA"/>
    </w:rPr>
  </w:style>
  <w:style w:type="character" w:customStyle="1" w:styleId="n1">
    <w:name w:val="n1"/>
    <w:basedOn w:val="a0"/>
    <w:autoRedefine/>
    <w:qFormat/>
    <w:rPr>
      <w:color w:val="FFFFFF"/>
      <w:shd w:val="clear" w:color="auto" w:fill="F54545"/>
    </w:rPr>
  </w:style>
  <w:style w:type="character" w:customStyle="1" w:styleId="n2">
    <w:name w:val="n2"/>
    <w:basedOn w:val="a0"/>
    <w:autoRedefine/>
    <w:qFormat/>
    <w:rPr>
      <w:color w:val="FFFFFF"/>
      <w:shd w:val="clear" w:color="auto" w:fill="FF8547"/>
    </w:rPr>
  </w:style>
  <w:style w:type="character" w:customStyle="1" w:styleId="n3">
    <w:name w:val="n3"/>
    <w:basedOn w:val="a0"/>
    <w:autoRedefine/>
    <w:qFormat/>
    <w:rPr>
      <w:color w:val="FFFFFF"/>
      <w:shd w:val="clear" w:color="auto" w:fill="FFAC38"/>
    </w:rPr>
  </w:style>
  <w:style w:type="character" w:customStyle="1" w:styleId="bsharetext">
    <w:name w:val="bsharetext"/>
    <w:basedOn w:val="a0"/>
    <w:autoRedefine/>
    <w:qFormat/>
  </w:style>
  <w:style w:type="character" w:customStyle="1" w:styleId="a9">
    <w:name w:val="页眉 字符"/>
    <w:basedOn w:val="a0"/>
    <w:link w:val="a8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5">
    <w:name w:val="日期 字符"/>
    <w:basedOn w:val="a0"/>
    <w:link w:val="a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 User</dc:creator>
  <cp:lastModifiedBy>微微 任</cp:lastModifiedBy>
  <cp:revision>32</cp:revision>
  <cp:lastPrinted>2019-09-19T07:53:00Z</cp:lastPrinted>
  <dcterms:created xsi:type="dcterms:W3CDTF">2019-09-18T19:55:00Z</dcterms:created>
  <dcterms:modified xsi:type="dcterms:W3CDTF">2026-03-17T06:20:00Z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44DE3FC5D66E470F9233AA7035144461_13</vt:lpwstr>
  </property>
  <property fmtid="{D5CDD505-2E9C-101B-9397-08002B2CF9AE}" pid="4" name="KSOTemplateDocerSaveRecord">
    <vt:lpwstr>eyJoZGlkIjoiMjc0NDIyYzQxNjZlY2E0N2U4MWMyOGEzYWM2Mjc2YTYiLCJ1c2VySWQiOiIxMjY4MjI4NzEwIn0=</vt:lpwstr>
  </property>
</Properties>
</file>