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69" w:rsidRDefault="00CD23A9" w:rsidP="00CD23A9">
      <w:pPr>
        <w:spacing w:afterLines="50" w:after="156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化学实验中心实验室使用申请工作流程</w:t>
      </w:r>
    </w:p>
    <w:p w:rsidR="00CC3F69" w:rsidRDefault="00CD23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、申请人在学院网站下载《化学实验中心实验室预约申请表》，按要求填写；</w:t>
      </w:r>
    </w:p>
    <w:p w:rsidR="00CC3F69" w:rsidRDefault="00CD23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、签订化学实验中心实验室安全承诺书，承诺书签字后交给实验室负责人签字；</w:t>
      </w:r>
    </w:p>
    <w:p w:rsidR="00CC3F69" w:rsidRDefault="00CD23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、签字后的</w:t>
      </w:r>
      <w:r>
        <w:rPr>
          <w:rFonts w:hint="eastAsia"/>
          <w:sz w:val="28"/>
          <w:szCs w:val="28"/>
        </w:rPr>
        <w:t>申请表和承诺书交到化学实验中心（理化楼</w:t>
      </w:r>
      <w:r>
        <w:rPr>
          <w:rFonts w:hint="eastAsia"/>
          <w:sz w:val="28"/>
          <w:szCs w:val="28"/>
        </w:rPr>
        <w:t>H407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CC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Nzk5MDJkZDBkMjFmNTU2YzUyZTI2MjUzMWVmYTAifQ=="/>
  </w:docVars>
  <w:rsids>
    <w:rsidRoot w:val="00CC3F69"/>
    <w:rsid w:val="00CC3F69"/>
    <w:rsid w:val="00CD23A9"/>
    <w:rsid w:val="24272A2B"/>
    <w:rsid w:val="6ABB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caihua</cp:lastModifiedBy>
  <cp:revision>2</cp:revision>
  <dcterms:created xsi:type="dcterms:W3CDTF">2023-02-13T06:02:00Z</dcterms:created>
  <dcterms:modified xsi:type="dcterms:W3CDTF">2023-02-13T07:45:00Z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E121ED67DEE944C7AD5C338D344D5CEE</vt:lpwstr>
  </property>
</Properties>
</file>