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202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2</w:t>
      </w:r>
      <w:r>
        <w:rPr>
          <w:rFonts w:hint="eastAsia" w:ascii="宋体" w:hAnsi="宋体"/>
          <w:b/>
          <w:sz w:val="40"/>
          <w:szCs w:val="40"/>
        </w:rPr>
        <w:t>年度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新入职</w:t>
      </w:r>
      <w:r>
        <w:rPr>
          <w:rFonts w:hint="eastAsia" w:ascii="宋体" w:hAnsi="宋体"/>
          <w:b/>
          <w:sz w:val="40"/>
          <w:szCs w:val="40"/>
        </w:rPr>
        <w:t>教师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培养</w:t>
      </w:r>
      <w:r>
        <w:rPr>
          <w:rFonts w:hint="eastAsia" w:ascii="宋体" w:hAnsi="宋体"/>
          <w:b/>
          <w:sz w:val="40"/>
          <w:szCs w:val="40"/>
        </w:rPr>
        <w:t>培训</w:t>
      </w:r>
      <w:r>
        <w:rPr>
          <w:rFonts w:hint="default" w:ascii="宋体" w:hAnsi="宋体"/>
          <w:b/>
          <w:sz w:val="40"/>
          <w:szCs w:val="40"/>
          <w:lang w:val="en-US" w:eastAsia="zh-CN"/>
        </w:rPr>
        <w:t>（含岗前培训）</w:t>
      </w:r>
      <w:r>
        <w:rPr>
          <w:rFonts w:hint="eastAsia" w:ascii="宋体" w:hAnsi="宋体"/>
          <w:b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exact"/>
        <w:jc w:val="center"/>
        <w:textAlignment w:val="auto"/>
        <w:rPr>
          <w:rFonts w:hint="eastAsia" w:ascii="宋体" w:hAnsi="宋体"/>
          <w:b/>
          <w:sz w:val="40"/>
          <w:szCs w:val="40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57"/>
        <w:gridCol w:w="478"/>
        <w:gridCol w:w="658"/>
        <w:gridCol w:w="211"/>
        <w:gridCol w:w="706"/>
        <w:gridCol w:w="160"/>
        <w:gridCol w:w="314"/>
        <w:gridCol w:w="671"/>
        <w:gridCol w:w="278"/>
        <w:gridCol w:w="779"/>
        <w:gridCol w:w="42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 别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6350</wp:posOffset>
                      </wp:positionV>
                      <wp:extent cx="935990" cy="12954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15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  <w:t>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  <w:t>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0.5pt;height:102pt;width:73.7pt;z-index:251659264;mso-width-relative:page;mso-height-relative:page;" fillcolor="#FFFFFF [3212]" filled="t" stroked="f" coordsize="21600,21600" o:gfxdata="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Y41XtMAAAAIAQAA&#10;DwAAAAAAAAABACAAAAAiAAAAZHJzL2Rvd25yZXYueG1sUEsBAhQAFAAAAAgAh07iQH8qOohXAgAA&#10;nQQAAA4AAAAAAAAAAQAgAAAAIg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5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  贯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 族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学历/学位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12"/>
                <w:szCs w:val="21"/>
              </w:rPr>
              <w:t>何年何月来校工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作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现职务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pacing w:val="-1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（职称）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2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pacing w:val="-2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" w:hanging="13" w:hangingChars="6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从事专业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所在基层教学组织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手机号</w:t>
            </w: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QQ号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是否需要申请安徽省教育厅高等学校教师资格认定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是（  ）/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学习、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简历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承担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980" w:lineRule="exact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980" w:lineRule="exact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本人签名</w:t>
            </w:r>
          </w:p>
        </w:tc>
        <w:tc>
          <w:tcPr>
            <w:tcW w:w="3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</w:t>
            </w:r>
          </w:p>
          <w:p>
            <w:pPr>
              <w:ind w:left="720" w:hanging="720" w:hangingChars="3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  <w:tc>
          <w:tcPr>
            <w:tcW w:w="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单位意见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left="720" w:hanging="720" w:hangingChars="3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left="720" w:hanging="720" w:hanging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ind w:left="720" w:hanging="720" w:hanging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（盖章）          </w:t>
            </w:r>
          </w:p>
          <w:p>
            <w:pPr>
              <w:ind w:left="718" w:leftChars="342" w:firstLine="240" w:firstLineChars="10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注：2022年以前未参加岗前培训、需申请安徽省教育厅高等学校教师资格认定的教师应报名。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DMwYTlkMGNjY2Y5YWM4ODE0OTk3NGI5NjYxNDIifQ=="/>
  </w:docVars>
  <w:rsids>
    <w:rsidRoot w:val="00172A27"/>
    <w:rsid w:val="00172A27"/>
    <w:rsid w:val="002240F4"/>
    <w:rsid w:val="006C1478"/>
    <w:rsid w:val="00910EEF"/>
    <w:rsid w:val="00B92515"/>
    <w:rsid w:val="00D641FD"/>
    <w:rsid w:val="00F50492"/>
    <w:rsid w:val="08997B94"/>
    <w:rsid w:val="099D6708"/>
    <w:rsid w:val="0CEA2D70"/>
    <w:rsid w:val="11921678"/>
    <w:rsid w:val="1F786EF2"/>
    <w:rsid w:val="23041987"/>
    <w:rsid w:val="2AE8051F"/>
    <w:rsid w:val="376E08C8"/>
    <w:rsid w:val="3CC0136F"/>
    <w:rsid w:val="402406BD"/>
    <w:rsid w:val="41D53AF1"/>
    <w:rsid w:val="4CF258F5"/>
    <w:rsid w:val="505625CA"/>
    <w:rsid w:val="52715E33"/>
    <w:rsid w:val="57F00E31"/>
    <w:rsid w:val="5996123D"/>
    <w:rsid w:val="65A124F2"/>
    <w:rsid w:val="66C57EF2"/>
    <w:rsid w:val="720155C4"/>
    <w:rsid w:val="745B0322"/>
    <w:rsid w:val="7BE6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195</Characters>
  <Lines>3</Lines>
  <Paragraphs>1</Paragraphs>
  <TotalTime>47</TotalTime>
  <ScaleCrop>false</ScaleCrop>
  <LinksUpToDate>false</LinksUpToDate>
  <CharactersWithSpaces>240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2020-10-28T07:52:00Z</dcterms:created>
  <dc:creator>IF.S</dc:creator>
  <cp:lastModifiedBy>仕敏</cp:lastModifiedBy>
  <cp:lastPrinted>2022-09-28T08:41:00Z</cp:lastPrinted>
  <dcterms:modified xsi:type="dcterms:W3CDTF">2022-09-30T03:02:16Z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F5B6A0D6246A44ABB25137AA60209580</vt:lpwstr>
  </property>
</Properties>
</file>