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安徽建筑大学校外兼职硕士研究生</w:t>
      </w:r>
      <w:r>
        <w:rPr>
          <w:rFonts w:hint="eastAsia" w:ascii="宋体" w:hAnsi="宋体" w:eastAsia="宋体" w:cs="宋体"/>
          <w:sz w:val="36"/>
          <w:szCs w:val="36"/>
        </w:rPr>
        <w:t>导师指导研究生承诺书</w:t>
      </w:r>
    </w:p>
    <w:p>
      <w:pPr>
        <w:rPr>
          <w:rFonts w:ascii="仿宋" w:hAnsi="仿宋" w:eastAsia="仿宋"/>
          <w:sz w:val="24"/>
          <w:szCs w:val="24"/>
        </w:rPr>
      </w:pPr>
    </w:p>
    <w:tbl>
      <w:tblPr>
        <w:tblStyle w:val="14"/>
        <w:tblW w:w="10126" w:type="dxa"/>
        <w:tblInd w:w="-3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690"/>
        <w:gridCol w:w="945"/>
        <w:gridCol w:w="690"/>
        <w:gridCol w:w="1395"/>
        <w:gridCol w:w="1665"/>
        <w:gridCol w:w="1500"/>
        <w:gridCol w:w="16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招生专业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  <w:tc>
          <w:tcPr>
            <w:tcW w:w="46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</w:trPr>
        <w:tc>
          <w:tcPr>
            <w:tcW w:w="1545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581" w:type="dxa"/>
            <w:gridSpan w:val="7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于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获得安徽建筑大学校外兼职硕士研究生导师资格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于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月起实际承担研究生指导工作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  <w:p>
            <w:pPr>
              <w:numPr>
                <w:ilvl w:val="0"/>
                <w:numId w:val="1"/>
              </w:numPr>
              <w:snapToGrid w:val="0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严格遵守《教育部关于全面落实研究生导师立德树人职责的意见》、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安徽建筑大学关于全面落实研究生导师立德树人职责实施细则》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安徽建筑大学研究生指导教师管理办法（试行）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》等有关规定，保证按学校培养要求完成相应的指导任务。</w:t>
            </w:r>
          </w:p>
          <w:p>
            <w:pPr>
              <w:numPr>
                <w:ilvl w:val="0"/>
                <w:numId w:val="1"/>
              </w:numPr>
              <w:snapToGrid w:val="0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学科建设方面：.................</w:t>
            </w:r>
          </w:p>
          <w:p>
            <w:pPr>
              <w:numPr>
                <w:ilvl w:val="0"/>
                <w:numId w:val="1"/>
              </w:numPr>
              <w:snapToGrid w:val="0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产学研合作方面：...............</w:t>
            </w:r>
          </w:p>
          <w:p>
            <w:pPr>
              <w:numPr>
                <w:ilvl w:val="0"/>
                <w:numId w:val="1"/>
              </w:numPr>
              <w:snapToGrid w:val="0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实验室、实践基地建设方面：....................</w:t>
            </w:r>
          </w:p>
          <w:p>
            <w:pPr>
              <w:numPr>
                <w:ilvl w:val="0"/>
                <w:numId w:val="0"/>
              </w:numPr>
              <w:snapToGrid w:val="0"/>
              <w:ind w:leftChars="200"/>
              <w:jc w:val="left"/>
              <w:rPr>
                <w:rFonts w:hint="default" w:ascii="仿宋" w:hAnsi="仿宋" w:eastAsia="仿宋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4"/>
                <w:szCs w:val="24"/>
                <w:lang w:val="en-US" w:eastAsia="zh-CN"/>
              </w:rPr>
              <w:t>(具体承诺条款由学院和兼职导师协商确定）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napToGrid w:val="0"/>
              <w:ind w:firstLine="3480" w:firstLineChars="145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签名：    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学院学位评定分委员会意见</w:t>
            </w:r>
          </w:p>
        </w:tc>
        <w:tc>
          <w:tcPr>
            <w:tcW w:w="85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学位评定分委员会主席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签名：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85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ind w:firstLine="2160" w:firstLineChars="90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ind w:firstLine="2160" w:firstLineChars="90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ind w:firstLine="2160" w:firstLineChars="90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院长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签名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学院盖章）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                年  月  日</w:t>
            </w:r>
          </w:p>
        </w:tc>
      </w:tr>
    </w:tbl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注：</w:t>
      </w:r>
      <w:r>
        <w:rPr>
          <w:rFonts w:ascii="仿宋" w:hAnsi="仿宋" w:eastAsia="仿宋"/>
          <w:sz w:val="24"/>
          <w:szCs w:val="24"/>
        </w:rPr>
        <w:t>本表一式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三</w:t>
      </w:r>
      <w:r>
        <w:rPr>
          <w:rFonts w:ascii="仿宋" w:hAnsi="仿宋" w:eastAsia="仿宋"/>
          <w:sz w:val="24"/>
          <w:szCs w:val="24"/>
        </w:rPr>
        <w:t>份，</w:t>
      </w:r>
      <w:r>
        <w:rPr>
          <w:rFonts w:hint="eastAsia" w:ascii="仿宋" w:hAnsi="仿宋" w:eastAsia="仿宋"/>
          <w:sz w:val="24"/>
          <w:szCs w:val="24"/>
        </w:rPr>
        <w:t>学院保存一份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兼职导师本人保存一份，</w:t>
      </w:r>
      <w:r>
        <w:rPr>
          <w:rFonts w:ascii="仿宋" w:hAnsi="仿宋" w:eastAsia="仿宋"/>
          <w:sz w:val="24"/>
          <w:szCs w:val="24"/>
        </w:rPr>
        <w:t>研究生院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备份复印件</w:t>
      </w:r>
      <w:r>
        <w:rPr>
          <w:rFonts w:ascii="仿宋" w:hAnsi="仿宋" w:eastAsia="仿宋"/>
          <w:sz w:val="24"/>
          <w:szCs w:val="24"/>
        </w:rPr>
        <w:t>。</w:t>
      </w:r>
    </w:p>
    <w:sectPr>
      <w:pgSz w:w="11906" w:h="16838"/>
      <w:pgMar w:top="1418" w:right="1304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43364C"/>
    <w:multiLevelType w:val="singleLevel"/>
    <w:tmpl w:val="EE4336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kNDI5N2E5MTQ2Zjc2MTJmZDg5ZjRhNTQ3ZjljOWUifQ=="/>
  </w:docVars>
  <w:rsids>
    <w:rsidRoot w:val="00093B86"/>
    <w:rsid w:val="00093B86"/>
    <w:rsid w:val="000E7E58"/>
    <w:rsid w:val="00130EED"/>
    <w:rsid w:val="002A3F58"/>
    <w:rsid w:val="002C64A5"/>
    <w:rsid w:val="00373BEC"/>
    <w:rsid w:val="003C593A"/>
    <w:rsid w:val="00445559"/>
    <w:rsid w:val="004A462D"/>
    <w:rsid w:val="005C0359"/>
    <w:rsid w:val="005E5947"/>
    <w:rsid w:val="00604582"/>
    <w:rsid w:val="0072638A"/>
    <w:rsid w:val="00754F5C"/>
    <w:rsid w:val="007A2902"/>
    <w:rsid w:val="0088073C"/>
    <w:rsid w:val="008A467C"/>
    <w:rsid w:val="00980526"/>
    <w:rsid w:val="00A91E5F"/>
    <w:rsid w:val="00AD1B9A"/>
    <w:rsid w:val="00C11B23"/>
    <w:rsid w:val="00D35CFE"/>
    <w:rsid w:val="00DA0D60"/>
    <w:rsid w:val="00E22015"/>
    <w:rsid w:val="00F670BA"/>
    <w:rsid w:val="02310632"/>
    <w:rsid w:val="026D3223"/>
    <w:rsid w:val="030F6088"/>
    <w:rsid w:val="03FD2384"/>
    <w:rsid w:val="04043713"/>
    <w:rsid w:val="04926F71"/>
    <w:rsid w:val="04A40A52"/>
    <w:rsid w:val="05234E03"/>
    <w:rsid w:val="05704DD8"/>
    <w:rsid w:val="07391925"/>
    <w:rsid w:val="0790350F"/>
    <w:rsid w:val="08122176"/>
    <w:rsid w:val="084367D4"/>
    <w:rsid w:val="09C53944"/>
    <w:rsid w:val="0B927856"/>
    <w:rsid w:val="0CF20B26"/>
    <w:rsid w:val="0D3F756A"/>
    <w:rsid w:val="0F220EF1"/>
    <w:rsid w:val="112E6273"/>
    <w:rsid w:val="148D32B1"/>
    <w:rsid w:val="17A76437"/>
    <w:rsid w:val="19AF5A77"/>
    <w:rsid w:val="1F846138"/>
    <w:rsid w:val="20A51982"/>
    <w:rsid w:val="24EA2059"/>
    <w:rsid w:val="25A641D2"/>
    <w:rsid w:val="270C62B7"/>
    <w:rsid w:val="27D32862"/>
    <w:rsid w:val="27FD20A3"/>
    <w:rsid w:val="285A5748"/>
    <w:rsid w:val="2B8E5BAC"/>
    <w:rsid w:val="2FCC0CD9"/>
    <w:rsid w:val="3117450E"/>
    <w:rsid w:val="31BD2FCF"/>
    <w:rsid w:val="33FC76B3"/>
    <w:rsid w:val="34117602"/>
    <w:rsid w:val="347B56C1"/>
    <w:rsid w:val="3586192A"/>
    <w:rsid w:val="36617CA1"/>
    <w:rsid w:val="36EF34FF"/>
    <w:rsid w:val="3A9C574C"/>
    <w:rsid w:val="3B3911ED"/>
    <w:rsid w:val="3FE536F1"/>
    <w:rsid w:val="40D519B8"/>
    <w:rsid w:val="41006A35"/>
    <w:rsid w:val="423D5A66"/>
    <w:rsid w:val="42417305"/>
    <w:rsid w:val="42E14644"/>
    <w:rsid w:val="433E5349"/>
    <w:rsid w:val="44C935E1"/>
    <w:rsid w:val="46456C98"/>
    <w:rsid w:val="467A2DE5"/>
    <w:rsid w:val="46C2653A"/>
    <w:rsid w:val="472B40E0"/>
    <w:rsid w:val="488C6E00"/>
    <w:rsid w:val="48DF45DD"/>
    <w:rsid w:val="4A6022F2"/>
    <w:rsid w:val="4C72455F"/>
    <w:rsid w:val="4F0040A4"/>
    <w:rsid w:val="50852AB2"/>
    <w:rsid w:val="524B7D2C"/>
    <w:rsid w:val="53BB0218"/>
    <w:rsid w:val="55A67D41"/>
    <w:rsid w:val="55B87486"/>
    <w:rsid w:val="5650080E"/>
    <w:rsid w:val="5915699E"/>
    <w:rsid w:val="5A625C12"/>
    <w:rsid w:val="5A9F29C3"/>
    <w:rsid w:val="5B184523"/>
    <w:rsid w:val="5B6B6D49"/>
    <w:rsid w:val="60CF38D6"/>
    <w:rsid w:val="64735715"/>
    <w:rsid w:val="649015CE"/>
    <w:rsid w:val="65CC4888"/>
    <w:rsid w:val="6784541A"/>
    <w:rsid w:val="67BA0E3C"/>
    <w:rsid w:val="6B317667"/>
    <w:rsid w:val="6CF941B4"/>
    <w:rsid w:val="6D3B6AF0"/>
    <w:rsid w:val="6DE704B1"/>
    <w:rsid w:val="6E6B2E90"/>
    <w:rsid w:val="6E6B7334"/>
    <w:rsid w:val="74575C64"/>
    <w:rsid w:val="77440722"/>
    <w:rsid w:val="78767001"/>
    <w:rsid w:val="790E2D96"/>
    <w:rsid w:val="7A8157E9"/>
    <w:rsid w:val="7E3037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7"/>
    <w:autoRedefine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5">
    <w:name w:val="heading 5"/>
    <w:basedOn w:val="1"/>
    <w:next w:val="1"/>
    <w:link w:val="19"/>
    <w:autoRedefine/>
    <w:unhideWhenUsed/>
    <w:qFormat/>
    <w:uiPriority w:val="9"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paragraph" w:styleId="6">
    <w:name w:val="heading 6"/>
    <w:basedOn w:val="1"/>
    <w:next w:val="1"/>
    <w:link w:val="20"/>
    <w:autoRedefine/>
    <w:unhideWhenUsed/>
    <w:qFormat/>
    <w:uiPriority w:val="9"/>
    <w:pPr>
      <w:keepNext/>
      <w:keepLines/>
      <w:spacing w:before="240" w:after="64" w:line="320" w:lineRule="atLeast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7">
    <w:name w:val="heading 7"/>
    <w:basedOn w:val="1"/>
    <w:next w:val="1"/>
    <w:link w:val="21"/>
    <w:autoRedefine/>
    <w:unhideWhenUsed/>
    <w:qFormat/>
    <w:uiPriority w:val="9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paragraph" w:styleId="8">
    <w:name w:val="heading 8"/>
    <w:basedOn w:val="1"/>
    <w:next w:val="1"/>
    <w:link w:val="22"/>
    <w:unhideWhenUsed/>
    <w:qFormat/>
    <w:uiPriority w:val="9"/>
    <w:pPr>
      <w:keepNext/>
      <w:keepLines/>
      <w:spacing w:before="240" w:after="64" w:line="320" w:lineRule="atLeast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Date"/>
    <w:basedOn w:val="1"/>
    <w:next w:val="1"/>
    <w:link w:val="24"/>
    <w:autoRedefine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3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1">
    <w:name w:val="footer"/>
    <w:basedOn w:val="1"/>
    <w:link w:val="28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2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Title"/>
    <w:basedOn w:val="1"/>
    <w:next w:val="1"/>
    <w:link w:val="25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2 字符"/>
    <w:basedOn w:val="15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字符"/>
    <w:basedOn w:val="15"/>
    <w:link w:val="3"/>
    <w:autoRedefine/>
    <w:qFormat/>
    <w:uiPriority w:val="9"/>
    <w:rPr>
      <w:b/>
      <w:bCs/>
      <w:sz w:val="32"/>
      <w:szCs w:val="32"/>
    </w:rPr>
  </w:style>
  <w:style w:type="character" w:customStyle="1" w:styleId="18">
    <w:name w:val="标题 4 字符"/>
    <w:basedOn w:val="15"/>
    <w:link w:val="4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9">
    <w:name w:val="标题 5 字符"/>
    <w:basedOn w:val="15"/>
    <w:link w:val="5"/>
    <w:autoRedefine/>
    <w:qFormat/>
    <w:uiPriority w:val="9"/>
    <w:rPr>
      <w:b/>
      <w:bCs/>
      <w:sz w:val="28"/>
      <w:szCs w:val="28"/>
    </w:rPr>
  </w:style>
  <w:style w:type="character" w:customStyle="1" w:styleId="20">
    <w:name w:val="标题 6 字符"/>
    <w:basedOn w:val="15"/>
    <w:link w:val="6"/>
    <w:autoRedefine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1">
    <w:name w:val="标题 7 字符"/>
    <w:basedOn w:val="15"/>
    <w:link w:val="7"/>
    <w:autoRedefine/>
    <w:qFormat/>
    <w:uiPriority w:val="9"/>
    <w:rPr>
      <w:b/>
      <w:bCs/>
      <w:sz w:val="24"/>
      <w:szCs w:val="24"/>
    </w:rPr>
  </w:style>
  <w:style w:type="character" w:customStyle="1" w:styleId="22">
    <w:name w:val="标题 8 字符"/>
    <w:basedOn w:val="15"/>
    <w:link w:val="8"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3">
    <w:name w:val="批注框文本 字符"/>
    <w:basedOn w:val="15"/>
    <w:link w:val="10"/>
    <w:autoRedefine/>
    <w:semiHidden/>
    <w:qFormat/>
    <w:uiPriority w:val="99"/>
    <w:rPr>
      <w:sz w:val="18"/>
      <w:szCs w:val="18"/>
    </w:rPr>
  </w:style>
  <w:style w:type="character" w:customStyle="1" w:styleId="24">
    <w:name w:val="日期 字符"/>
    <w:basedOn w:val="15"/>
    <w:link w:val="9"/>
    <w:autoRedefine/>
    <w:semiHidden/>
    <w:qFormat/>
    <w:uiPriority w:val="99"/>
  </w:style>
  <w:style w:type="character" w:customStyle="1" w:styleId="25">
    <w:name w:val="标题 字符"/>
    <w:basedOn w:val="15"/>
    <w:link w:val="13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7">
    <w:name w:val="页眉 字符"/>
    <w:basedOn w:val="15"/>
    <w:link w:val="12"/>
    <w:autoRedefine/>
    <w:qFormat/>
    <w:uiPriority w:val="99"/>
    <w:rPr>
      <w:sz w:val="18"/>
      <w:szCs w:val="18"/>
    </w:rPr>
  </w:style>
  <w:style w:type="character" w:customStyle="1" w:styleId="28">
    <w:name w:val="页脚 字符"/>
    <w:basedOn w:val="15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570</Characters>
  <Lines>4</Lines>
  <Paragraphs>1</Paragraphs>
  <TotalTime>24</TotalTime>
  <ScaleCrop>false</ScaleCrop>
  <LinksUpToDate>false</LinksUpToDate>
  <CharactersWithSpaces>669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2021-03-22T01:16:00Z</dcterms:created>
  <dc:creator>ZHOU</dc:creator>
  <cp:lastModifiedBy>WPS_1615169331</cp:lastModifiedBy>
  <cp:lastPrinted>2024-07-04T02:28:00Z</cp:lastPrinted>
  <dcterms:modified xsi:type="dcterms:W3CDTF">2024-07-04T02:57:18Z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2DD7F03F1F5446C5A156649007B48010_12</vt:lpwstr>
  </property>
</Properties>
</file>